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E" w:rsidRDefault="00AA29EE" w:rsidP="00D50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врачей-терапевтов</w:t>
      </w:r>
      <w:bookmarkStart w:id="0" w:name="_GoBack"/>
      <w:bookmarkEnd w:id="0"/>
    </w:p>
    <w:p w:rsidR="00543FC7" w:rsidRPr="00D506DD" w:rsidRDefault="00270961" w:rsidP="00D50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DD">
        <w:rPr>
          <w:rFonts w:ascii="Times New Roman" w:hAnsi="Times New Roman" w:cs="Times New Roman"/>
          <w:b/>
          <w:sz w:val="24"/>
          <w:szCs w:val="24"/>
        </w:rPr>
        <w:t>М</w:t>
      </w:r>
      <w:r w:rsidR="0044626B" w:rsidRPr="00D506DD">
        <w:rPr>
          <w:rFonts w:ascii="Times New Roman" w:hAnsi="Times New Roman" w:cs="Times New Roman"/>
          <w:b/>
          <w:sz w:val="24"/>
          <w:szCs w:val="24"/>
        </w:rPr>
        <w:t>ед</w:t>
      </w:r>
      <w:r w:rsidRPr="00D506DD">
        <w:rPr>
          <w:rFonts w:ascii="Times New Roman" w:hAnsi="Times New Roman" w:cs="Times New Roman"/>
          <w:b/>
          <w:sz w:val="24"/>
          <w:szCs w:val="24"/>
        </w:rPr>
        <w:t xml:space="preserve">ицинский </w:t>
      </w:r>
      <w:r w:rsidR="0044626B" w:rsidRPr="00D506DD">
        <w:rPr>
          <w:rFonts w:ascii="Times New Roman" w:hAnsi="Times New Roman" w:cs="Times New Roman"/>
          <w:b/>
          <w:sz w:val="24"/>
          <w:szCs w:val="24"/>
        </w:rPr>
        <w:t>блок №2</w:t>
      </w:r>
    </w:p>
    <w:p w:rsidR="00543FC7" w:rsidRPr="000E4F9C" w:rsidRDefault="00543F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439"/>
        <w:gridCol w:w="25"/>
        <w:gridCol w:w="1613"/>
        <w:gridCol w:w="2694"/>
        <w:gridCol w:w="3685"/>
        <w:gridCol w:w="2268"/>
        <w:gridCol w:w="2126"/>
      </w:tblGrid>
      <w:tr w:rsidR="00543FC7" w:rsidRPr="000E4F9C" w:rsidTr="00C9350C">
        <w:trPr>
          <w:trHeight w:val="661"/>
        </w:trPr>
        <w:tc>
          <w:tcPr>
            <w:tcW w:w="4077" w:type="dxa"/>
            <w:gridSpan w:val="3"/>
          </w:tcPr>
          <w:p w:rsidR="00543FC7" w:rsidRPr="003418B7" w:rsidRDefault="00543FC7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участка</w:t>
            </w:r>
          </w:p>
          <w:p w:rsidR="003418B7" w:rsidRPr="003418B7" w:rsidRDefault="003418B7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94" w:type="dxa"/>
          </w:tcPr>
          <w:p w:rsidR="00543FC7" w:rsidRPr="003418B7" w:rsidRDefault="00543FC7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3685" w:type="dxa"/>
          </w:tcPr>
          <w:p w:rsidR="00543FC7" w:rsidRPr="003418B7" w:rsidRDefault="00543FC7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268" w:type="dxa"/>
          </w:tcPr>
          <w:p w:rsidR="00543FC7" w:rsidRPr="003418B7" w:rsidRDefault="003B2FAD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43FC7" w:rsidRPr="003418B7" w:rsidRDefault="003B2FAD" w:rsidP="003418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B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D45EA9" w:rsidRPr="000E4F9C" w:rsidTr="00C9350C">
        <w:trPr>
          <w:trHeight w:val="661"/>
        </w:trPr>
        <w:tc>
          <w:tcPr>
            <w:tcW w:w="4077" w:type="dxa"/>
            <w:gridSpan w:val="3"/>
          </w:tcPr>
          <w:p w:rsidR="00D45EA9" w:rsidRPr="00D45EA9" w:rsidRDefault="00E61D05" w:rsidP="00D45EA9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A2DF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Ямщикова</w:t>
            </w:r>
            <w:proofErr w:type="spellEnd"/>
            <w:r w:rsidRPr="004A2DF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A2DF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Альвира</w:t>
            </w:r>
            <w:proofErr w:type="spellEnd"/>
            <w:r w:rsidRPr="004A2DF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Аркадьевна </w:t>
            </w:r>
            <w:r w:rsidR="00D45EA9" w:rsidRPr="004A2DF0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– заведующая</w:t>
            </w:r>
            <w:r w:rsidR="00D45EA9" w:rsidRPr="00D45EA9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отделением</w:t>
            </w:r>
          </w:p>
          <w:p w:rsidR="00D45EA9" w:rsidRPr="003418B7" w:rsidRDefault="00D45EA9" w:rsidP="0034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45EA9" w:rsidRPr="003418B7" w:rsidRDefault="00D45EA9" w:rsidP="0034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45EA9" w:rsidRPr="003418B7" w:rsidRDefault="00D45EA9" w:rsidP="0034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45EA9" w:rsidRPr="003418B7" w:rsidRDefault="00D45EA9" w:rsidP="0034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45EA9" w:rsidRPr="00D45EA9" w:rsidRDefault="00D45EA9" w:rsidP="00D45EA9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1" w:name="__DdeLink__295_1722970765"/>
            <w:r w:rsidRPr="00D45EA9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08.00-15.30</w:t>
            </w:r>
            <w:bookmarkEnd w:id="1"/>
          </w:p>
          <w:p w:rsidR="00D45EA9" w:rsidRPr="003418B7" w:rsidRDefault="00D45EA9" w:rsidP="00341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62" w:rsidRPr="000E4F9C" w:rsidTr="00C9350C">
        <w:trPr>
          <w:trHeight w:val="700"/>
        </w:trPr>
        <w:tc>
          <w:tcPr>
            <w:tcW w:w="2439" w:type="dxa"/>
            <w:vMerge w:val="restart"/>
          </w:tcPr>
          <w:p w:rsidR="00214962" w:rsidRPr="00E61D05" w:rsidRDefault="00D506D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 №</w:t>
            </w:r>
            <w:r w:rsidR="00214962" w:rsidRPr="00D5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14962" w:rsidRPr="00E61D05" w:rsidRDefault="00214962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2" w:rsidRPr="00214962" w:rsidRDefault="00214962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Тяпкина Марина Геннадьевна</w:t>
            </w:r>
          </w:p>
        </w:tc>
        <w:tc>
          <w:tcPr>
            <w:tcW w:w="1638" w:type="dxa"/>
            <w:gridSpan w:val="2"/>
          </w:tcPr>
          <w:p w:rsidR="00214962" w:rsidRPr="000E4F9C" w:rsidRDefault="00214962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214962" w:rsidRPr="000E4F9C" w:rsidRDefault="00214962" w:rsidP="009254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Штыковая </w:t>
            </w:r>
          </w:p>
        </w:tc>
        <w:tc>
          <w:tcPr>
            <w:tcW w:w="3685" w:type="dxa"/>
          </w:tcPr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3а,41-49</w:t>
            </w:r>
          </w:p>
        </w:tc>
        <w:tc>
          <w:tcPr>
            <w:tcW w:w="2268" w:type="dxa"/>
            <w:vMerge w:val="restart"/>
          </w:tcPr>
          <w:p w:rsidR="00214962" w:rsidRPr="00214962" w:rsidRDefault="00214962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214962" w:rsidRPr="003B2FAD" w:rsidRDefault="00214962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</w:p>
          <w:p w:rsidR="00214962" w:rsidRPr="003B2FAD" w:rsidRDefault="00214962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08.00-13.00   прием</w:t>
            </w:r>
          </w:p>
          <w:p w:rsidR="00214962" w:rsidRPr="003B2FAD" w:rsidRDefault="00214962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13.00-15.30  вызовы</w:t>
            </w:r>
          </w:p>
          <w:p w:rsidR="00214962" w:rsidRPr="003B2FAD" w:rsidRDefault="00214962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Четные</w:t>
            </w:r>
          </w:p>
          <w:p w:rsidR="00214962" w:rsidRPr="003B2FAD" w:rsidRDefault="00214962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12.30-15.00    вызовы</w:t>
            </w:r>
          </w:p>
          <w:p w:rsidR="00214962" w:rsidRPr="000E4F9C" w:rsidRDefault="00214962" w:rsidP="003B2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15.00-20.00   прием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2" w:rsidRPr="000E4F9C" w:rsidRDefault="00214962" w:rsidP="003B2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214962" w:rsidRPr="000E4F9C" w:rsidTr="00C9350C">
        <w:trPr>
          <w:trHeight w:val="661"/>
        </w:trPr>
        <w:tc>
          <w:tcPr>
            <w:tcW w:w="2439" w:type="dxa"/>
            <w:vMerge/>
          </w:tcPr>
          <w:p w:rsidR="00214962" w:rsidRPr="000E4F9C" w:rsidRDefault="00214962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214962" w:rsidRPr="000E4F9C" w:rsidRDefault="00214962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Литейная </w:t>
            </w:r>
          </w:p>
          <w:p w:rsidR="00214962" w:rsidRPr="000E4F9C" w:rsidRDefault="00214962" w:rsidP="009254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Герцена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Н.Дрейра</w:t>
            </w:r>
            <w:proofErr w:type="spellEnd"/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Оружейный переулок</w:t>
            </w:r>
          </w:p>
        </w:tc>
        <w:tc>
          <w:tcPr>
            <w:tcW w:w="3685" w:type="dxa"/>
          </w:tcPr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49к2,2,57,62,74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1-31,2-18</w:t>
            </w:r>
          </w:p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1-25,6-28</w:t>
            </w:r>
          </w:p>
        </w:tc>
        <w:tc>
          <w:tcPr>
            <w:tcW w:w="2268" w:type="dxa"/>
            <w:vMerge/>
          </w:tcPr>
          <w:p w:rsidR="00214962" w:rsidRPr="00214962" w:rsidRDefault="00214962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4962" w:rsidRPr="000E4F9C" w:rsidRDefault="00214962" w:rsidP="00543FC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62" w:rsidRPr="000E4F9C" w:rsidTr="00C9350C">
        <w:tc>
          <w:tcPr>
            <w:tcW w:w="2464" w:type="dxa"/>
            <w:gridSpan w:val="2"/>
            <w:vMerge w:val="restart"/>
          </w:tcPr>
          <w:p w:rsidR="00214962" w:rsidRDefault="00D506DD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Участок №</w:t>
            </w:r>
            <w:r w:rsidR="00214962" w:rsidRPr="00D5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06DD" w:rsidRPr="00D506DD" w:rsidRDefault="00D506DD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62" w:rsidRPr="00214962" w:rsidRDefault="00214962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Тяпкина Марина Геннадьевна</w:t>
            </w:r>
          </w:p>
        </w:tc>
        <w:tc>
          <w:tcPr>
            <w:tcW w:w="1613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3685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1-9 подъезд)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214962" w:rsidRPr="00214962" w:rsidRDefault="00214962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62" w:rsidRPr="000E4F9C" w:rsidRDefault="00214962" w:rsidP="003B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214962" w:rsidRPr="000E4F9C" w:rsidTr="00C9350C">
        <w:tc>
          <w:tcPr>
            <w:tcW w:w="2464" w:type="dxa"/>
            <w:gridSpan w:val="2"/>
            <w:vMerge/>
          </w:tcPr>
          <w:p w:rsidR="00214962" w:rsidRPr="000E4F9C" w:rsidRDefault="00214962" w:rsidP="008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Литейная 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Н.Дрейра</w:t>
            </w:r>
            <w:proofErr w:type="spellEnd"/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Заварная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3685" w:type="dxa"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32(10-15 подъезд)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33,33а,48,49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4-24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110-126</w:t>
            </w:r>
          </w:p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214962" w:rsidRPr="00214962" w:rsidRDefault="00214962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4962" w:rsidRPr="000E4F9C" w:rsidRDefault="00214962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C9350C">
        <w:tc>
          <w:tcPr>
            <w:tcW w:w="2464" w:type="dxa"/>
            <w:gridSpan w:val="2"/>
            <w:vMerge w:val="restart"/>
          </w:tcPr>
          <w:p w:rsidR="003B2FAD" w:rsidRPr="00214962" w:rsidRDefault="008746E9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 №</w:t>
            </w:r>
            <w:r w:rsidR="003B2FAD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B2FAD" w:rsidRPr="00214962" w:rsidRDefault="003B2FAD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Эйтер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Васильевич</w:t>
            </w:r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Штыковая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2-28</w:t>
            </w:r>
          </w:p>
        </w:tc>
        <w:tc>
          <w:tcPr>
            <w:tcW w:w="2268" w:type="dxa"/>
            <w:vMerge w:val="restart"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Четные  </w:t>
            </w: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8.00-13.00    прием</w:t>
            </w: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13.00-15.30   вызовы</w:t>
            </w:r>
          </w:p>
          <w:p w:rsidR="003B2FAD" w:rsidRPr="000E4F9C" w:rsidRDefault="003B2FAD" w:rsidP="003B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15.00-20.00   прием</w:t>
            </w: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12.30-15.00  вызовы</w:t>
            </w:r>
          </w:p>
        </w:tc>
      </w:tr>
      <w:tr w:rsidR="003B2FAD" w:rsidRPr="000E4F9C" w:rsidTr="00C9350C">
        <w:tc>
          <w:tcPr>
            <w:tcW w:w="2464" w:type="dxa"/>
            <w:gridSpan w:val="2"/>
            <w:vMerge/>
          </w:tcPr>
          <w:p w:rsidR="003B2FAD" w:rsidRPr="000E4F9C" w:rsidRDefault="003B2FAD" w:rsidP="008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Луначарского </w:t>
            </w:r>
          </w:p>
          <w:p w:rsidR="003B2FAD" w:rsidRPr="000E4F9C" w:rsidRDefault="003B2FAD" w:rsidP="00F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Заварная </w:t>
            </w:r>
          </w:p>
          <w:p w:rsidR="003B2FAD" w:rsidRPr="000E4F9C" w:rsidRDefault="003B2FAD" w:rsidP="00F5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63(с 355 </w:t>
            </w: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),92-108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(1-2 подъезд)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C9350C">
        <w:tc>
          <w:tcPr>
            <w:tcW w:w="2464" w:type="dxa"/>
            <w:gridSpan w:val="2"/>
            <w:vMerge w:val="restart"/>
          </w:tcPr>
          <w:p w:rsidR="003B2FAD" w:rsidRPr="00214962" w:rsidRDefault="008746E9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2FAD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B2FAD" w:rsidRPr="000E4F9C" w:rsidRDefault="003B2FAD" w:rsidP="008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Эйтер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Васильевич</w:t>
            </w:r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Курковая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111-133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C9350C">
        <w:tc>
          <w:tcPr>
            <w:tcW w:w="2464" w:type="dxa"/>
            <w:gridSpan w:val="2"/>
            <w:vMerge/>
          </w:tcPr>
          <w:p w:rsidR="003B2FAD" w:rsidRPr="000E4F9C" w:rsidRDefault="003B2FAD" w:rsidP="008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Курковая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Дульная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20,24,26,28,32в,34б,30,36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3-27,2-42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(3-5 подъезд)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9A6A2C">
        <w:trPr>
          <w:trHeight w:val="1210"/>
        </w:trPr>
        <w:tc>
          <w:tcPr>
            <w:tcW w:w="2464" w:type="dxa"/>
            <w:gridSpan w:val="2"/>
            <w:vMerge w:val="restart"/>
          </w:tcPr>
          <w:p w:rsidR="003B2FAD" w:rsidRPr="000E4F9C" w:rsidRDefault="008746E9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2FAD"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B2FAD" w:rsidRPr="000E4F9C" w:rsidRDefault="003B2FAD" w:rsidP="00874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>Каюмов</w:t>
            </w:r>
            <w:proofErr w:type="spellEnd"/>
            <w:r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>Охунджон</w:t>
            </w:r>
            <w:proofErr w:type="spellEnd"/>
            <w:r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4F9C">
              <w:rPr>
                <w:rFonts w:ascii="Times New Roman" w:hAnsi="Times New Roman" w:cs="Times New Roman"/>
                <w:b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14(1-8 подъезд)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32-40,44,48,4,4а,4б,4в,6,6а,8,8а</w:t>
            </w:r>
          </w:p>
        </w:tc>
        <w:tc>
          <w:tcPr>
            <w:tcW w:w="2268" w:type="dxa"/>
            <w:vMerge w:val="restart"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8.00-12.00 прием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12.00-13.30 вызовы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Четные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14.30.-16.00 вызовы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16.00-20.00 прием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9A6A2C">
        <w:trPr>
          <w:trHeight w:val="1232"/>
        </w:trPr>
        <w:tc>
          <w:tcPr>
            <w:tcW w:w="2464" w:type="dxa"/>
            <w:gridSpan w:val="2"/>
            <w:vMerge/>
          </w:tcPr>
          <w:p w:rsidR="003B2FAD" w:rsidRPr="000E4F9C" w:rsidRDefault="003B2FAD" w:rsidP="00874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</w:tc>
        <w:tc>
          <w:tcPr>
            <w:tcW w:w="3685" w:type="dxa"/>
          </w:tcPr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14(9-15 подъезд)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7а-13</w:t>
            </w:r>
          </w:p>
          <w:p w:rsidR="003B2FAD" w:rsidRPr="000E4F9C" w:rsidRDefault="003B2FAD" w:rsidP="0054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  <w:vMerge w:val="restart"/>
          </w:tcPr>
          <w:p w:rsidR="003B2FAD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2FAD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B2FAD" w:rsidRPr="00214962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Каюмов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Охунджон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Абдукаюмович</w:t>
            </w:r>
            <w:proofErr w:type="spellEnd"/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Заварная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Зубовский переулок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Штыковая</w:t>
            </w:r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proofErr w:type="gram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от 356 квартиры)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42,54-70,49-67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15,15а-23,27,29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22-88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  <w:vMerge/>
          </w:tcPr>
          <w:p w:rsidR="003B2FAD" w:rsidRPr="000E4F9C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</w:tcPr>
          <w:p w:rsidR="003B2FAD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  <w:p w:rsidR="003B2FAD" w:rsidRPr="000E4F9C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Голайдо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Курковая 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9,9а,1-77б,2-18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65,132-170,174</w:t>
            </w:r>
          </w:p>
        </w:tc>
        <w:tc>
          <w:tcPr>
            <w:tcW w:w="2268" w:type="dxa"/>
            <w:vMerge w:val="restart"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3B2FAD" w:rsidRPr="000E4F9C" w:rsidRDefault="003B2FAD" w:rsidP="003B2FAD">
            <w:pPr>
              <w:widowControl w:val="0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Четные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08.00-13.00 прием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13.00-15.30 вызовы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</w:p>
          <w:p w:rsidR="003B2FAD" w:rsidRPr="003B2FAD" w:rsidRDefault="003B2FAD" w:rsidP="003B2FAD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B2FA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12.30-15.00 вызовы</w:t>
            </w:r>
          </w:p>
          <w:p w:rsidR="003B2FAD" w:rsidRPr="000E4F9C" w:rsidRDefault="003B2FAD" w:rsidP="003B2F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15.00-20.00 прием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</w:tcPr>
          <w:p w:rsidR="003B2FAD" w:rsidRPr="000E4F9C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Пороховая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Ствольная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Н.Дрейра</w:t>
            </w:r>
            <w:proofErr w:type="spellEnd"/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5-43,4-54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2,10-16,20,26,30,32,1-29,43а,45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  <w:vMerge w:val="restart"/>
          </w:tcPr>
          <w:p w:rsidR="003B2FAD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B2FAD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B2FAD" w:rsidRPr="000E4F9C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Голайдо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Дульная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Курковая</w:t>
            </w:r>
          </w:p>
          <w:p w:rsidR="003B2FAD" w:rsidRPr="000E4F9C" w:rsidRDefault="003B2FAD" w:rsidP="003B1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Литейная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175-209,114-250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29-63,46-80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13,13а,67-95,36-68,52,54а,2-18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AD" w:rsidRPr="000E4F9C" w:rsidTr="003A0FA0">
        <w:tc>
          <w:tcPr>
            <w:tcW w:w="2464" w:type="dxa"/>
            <w:gridSpan w:val="2"/>
            <w:vMerge/>
          </w:tcPr>
          <w:p w:rsidR="003B2FAD" w:rsidRPr="000E4F9C" w:rsidRDefault="003B2FAD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22,204-260</w:t>
            </w:r>
          </w:p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2FAD" w:rsidRPr="00214962" w:rsidRDefault="003B2FAD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B2FAD" w:rsidRPr="000E4F9C" w:rsidRDefault="003B2FAD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43" w:rsidRPr="000E4F9C" w:rsidTr="003A0FA0">
        <w:tc>
          <w:tcPr>
            <w:tcW w:w="2464" w:type="dxa"/>
            <w:gridSpan w:val="2"/>
            <w:vMerge w:val="restart"/>
          </w:tcPr>
          <w:p w:rsidR="00096E43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96E43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96E43" w:rsidRPr="00214962" w:rsidRDefault="00096E43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Сиделева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613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Арсенальная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Ствольная 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122-144</w:t>
            </w:r>
          </w:p>
        </w:tc>
        <w:tc>
          <w:tcPr>
            <w:tcW w:w="2268" w:type="dxa"/>
            <w:vMerge w:val="restart"/>
          </w:tcPr>
          <w:p w:rsidR="00096E43" w:rsidRPr="00214962" w:rsidRDefault="00096E43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096E43" w:rsidRPr="00096E43" w:rsidRDefault="00096E43" w:rsidP="00096E43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Четные  </w:t>
            </w: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08.00-13.00   прием</w:t>
            </w: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13.00-15.30  вызовы</w:t>
            </w:r>
          </w:p>
          <w:p w:rsidR="00096E43" w:rsidRPr="00096E43" w:rsidRDefault="00096E43" w:rsidP="00096E43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12.30-15.00    вызовы</w:t>
            </w:r>
            <w:r w:rsidRPr="00096E4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15.00-20.00   прием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43" w:rsidRPr="000E4F9C" w:rsidTr="003A0FA0">
        <w:tc>
          <w:tcPr>
            <w:tcW w:w="2464" w:type="dxa"/>
            <w:gridSpan w:val="2"/>
            <w:vMerge/>
          </w:tcPr>
          <w:p w:rsidR="00096E43" w:rsidRPr="00214962" w:rsidRDefault="00096E43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3685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096E43" w:rsidRPr="00214962" w:rsidRDefault="00096E43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43" w:rsidRPr="000E4F9C" w:rsidTr="003A0FA0">
        <w:tc>
          <w:tcPr>
            <w:tcW w:w="2464" w:type="dxa"/>
            <w:gridSpan w:val="2"/>
            <w:vMerge w:val="restart"/>
          </w:tcPr>
          <w:p w:rsidR="00096E43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096E43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96E43" w:rsidRPr="00214962" w:rsidRDefault="00096E43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Сиделева</w:t>
            </w:r>
            <w:proofErr w:type="spellEnd"/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613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096E43" w:rsidRPr="000E4F9C" w:rsidRDefault="00096E43" w:rsidP="002F14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Заварная</w:t>
            </w:r>
          </w:p>
        </w:tc>
        <w:tc>
          <w:tcPr>
            <w:tcW w:w="3685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113,118,172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E43" w:rsidRPr="00214962" w:rsidRDefault="00096E43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43" w:rsidRPr="000E4F9C" w:rsidTr="003A0FA0">
        <w:tc>
          <w:tcPr>
            <w:tcW w:w="2464" w:type="dxa"/>
            <w:gridSpan w:val="2"/>
            <w:vMerge/>
          </w:tcPr>
          <w:p w:rsidR="00096E43" w:rsidRPr="000E4F9C" w:rsidRDefault="00096E43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096E43" w:rsidRPr="000E4F9C" w:rsidRDefault="00096E43" w:rsidP="002F14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Пороховая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43,45,</w:t>
            </w:r>
            <w:r w:rsidRPr="000E4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,147-171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153-195</w:t>
            </w:r>
          </w:p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96E43" w:rsidRPr="00214962" w:rsidRDefault="00096E43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6E43" w:rsidRPr="000E4F9C" w:rsidRDefault="00096E43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19" w:rsidRPr="000E4F9C" w:rsidTr="003A0FA0">
        <w:tc>
          <w:tcPr>
            <w:tcW w:w="2464" w:type="dxa"/>
            <w:gridSpan w:val="2"/>
            <w:vMerge w:val="restart"/>
          </w:tcPr>
          <w:p w:rsidR="008D3519" w:rsidRPr="00214962" w:rsidRDefault="008D351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46E9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  <w:p w:rsidR="008D3519" w:rsidRPr="000E4F9C" w:rsidRDefault="008D351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Вероника Сергеевна</w:t>
            </w:r>
          </w:p>
        </w:tc>
        <w:tc>
          <w:tcPr>
            <w:tcW w:w="1613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Пузакова</w:t>
            </w:r>
            <w:proofErr w:type="spellEnd"/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3685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74,76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225-259,47</w:t>
            </w:r>
          </w:p>
        </w:tc>
        <w:tc>
          <w:tcPr>
            <w:tcW w:w="2268" w:type="dxa"/>
            <w:vMerge w:val="restart"/>
          </w:tcPr>
          <w:p w:rsidR="008D3519" w:rsidRPr="00214962" w:rsidRDefault="008D3519" w:rsidP="002149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8D3519" w:rsidRPr="008D3519" w:rsidRDefault="008D3519" w:rsidP="008D3519">
            <w:pPr>
              <w:widowControl w:val="0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8D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Четные  </w:t>
            </w:r>
            <w:r w:rsidRPr="008D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15.00-20.00   прием</w:t>
            </w:r>
            <w:r w:rsidRPr="008D351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12.30-15.30  вызовы</w:t>
            </w:r>
          </w:p>
          <w:p w:rsidR="008D3519" w:rsidRPr="000E4F9C" w:rsidRDefault="008D3519" w:rsidP="008D35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Нечетные</w:t>
            </w: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13.00-15.30   вызовы</w:t>
            </w:r>
            <w:r w:rsidRPr="000E4F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br/>
              <w:t>08.00-13.00   прием</w:t>
            </w:r>
          </w:p>
        </w:tc>
      </w:tr>
      <w:tr w:rsidR="008D3519" w:rsidRPr="000E4F9C" w:rsidTr="003A0FA0">
        <w:tc>
          <w:tcPr>
            <w:tcW w:w="2464" w:type="dxa"/>
            <w:gridSpan w:val="2"/>
            <w:vMerge/>
          </w:tcPr>
          <w:p w:rsidR="008D3519" w:rsidRPr="000E4F9C" w:rsidRDefault="008D351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Дульная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Белые ворота</w:t>
            </w:r>
          </w:p>
        </w:tc>
        <w:tc>
          <w:tcPr>
            <w:tcW w:w="3685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49,51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4-12,31,61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65-109,82-134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268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19" w:rsidRPr="000E4F9C" w:rsidTr="00592759">
        <w:trPr>
          <w:trHeight w:val="1078"/>
        </w:trPr>
        <w:tc>
          <w:tcPr>
            <w:tcW w:w="2464" w:type="dxa"/>
            <w:gridSpan w:val="2"/>
            <w:vMerge w:val="restart"/>
          </w:tcPr>
          <w:p w:rsidR="008D3519" w:rsidRPr="00214962" w:rsidRDefault="008746E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D3519"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D3519" w:rsidRPr="000E4F9C" w:rsidRDefault="008D3519" w:rsidP="008746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962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Вероника Сергеевна</w:t>
            </w:r>
          </w:p>
        </w:tc>
        <w:tc>
          <w:tcPr>
            <w:tcW w:w="1613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12(6-22 подъезд)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19" w:rsidRPr="000E4F9C" w:rsidTr="003A0FA0">
        <w:tc>
          <w:tcPr>
            <w:tcW w:w="2464" w:type="dxa"/>
            <w:gridSpan w:val="2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94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0E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Штыковая</w:t>
            </w:r>
          </w:p>
        </w:tc>
        <w:tc>
          <w:tcPr>
            <w:tcW w:w="3685" w:type="dxa"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C">
              <w:rPr>
                <w:rFonts w:ascii="Times New Roman" w:hAnsi="Times New Roman" w:cs="Times New Roman"/>
                <w:sz w:val="24"/>
                <w:szCs w:val="24"/>
              </w:rPr>
              <w:t>53-73</w:t>
            </w:r>
          </w:p>
        </w:tc>
        <w:tc>
          <w:tcPr>
            <w:tcW w:w="2268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3519" w:rsidRPr="000E4F9C" w:rsidRDefault="008D3519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E4" w:rsidRPr="000E4F9C" w:rsidTr="003A0FA0">
        <w:tc>
          <w:tcPr>
            <w:tcW w:w="2464" w:type="dxa"/>
            <w:gridSpan w:val="2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E4" w:rsidRPr="000E4F9C" w:rsidRDefault="001B55E4" w:rsidP="001B55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E4" w:rsidRPr="000E4F9C" w:rsidRDefault="001B55E4" w:rsidP="001B55E4">
      <w:pPr>
        <w:rPr>
          <w:rFonts w:ascii="Times New Roman" w:hAnsi="Times New Roman" w:cs="Times New Roman"/>
          <w:sz w:val="24"/>
          <w:szCs w:val="24"/>
        </w:rPr>
      </w:pPr>
    </w:p>
    <w:p w:rsidR="00543FC7" w:rsidRPr="000E4F9C" w:rsidRDefault="00543FC7" w:rsidP="00543FC7">
      <w:pPr>
        <w:rPr>
          <w:rFonts w:ascii="Times New Roman" w:hAnsi="Times New Roman" w:cs="Times New Roman"/>
          <w:sz w:val="24"/>
          <w:szCs w:val="24"/>
        </w:rPr>
      </w:pPr>
    </w:p>
    <w:sectPr w:rsidR="00543FC7" w:rsidRPr="000E4F9C" w:rsidSect="001D56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44"/>
    <w:rsid w:val="00010EB0"/>
    <w:rsid w:val="00023128"/>
    <w:rsid w:val="00096E43"/>
    <w:rsid w:val="000B3036"/>
    <w:rsid w:val="000E4F9C"/>
    <w:rsid w:val="00106E82"/>
    <w:rsid w:val="001B55E4"/>
    <w:rsid w:val="001D568B"/>
    <w:rsid w:val="00214962"/>
    <w:rsid w:val="00223C85"/>
    <w:rsid w:val="002272A1"/>
    <w:rsid w:val="00270961"/>
    <w:rsid w:val="002909D1"/>
    <w:rsid w:val="002F14CD"/>
    <w:rsid w:val="00315FBE"/>
    <w:rsid w:val="003418B7"/>
    <w:rsid w:val="003B1400"/>
    <w:rsid w:val="003B2FAD"/>
    <w:rsid w:val="004016E8"/>
    <w:rsid w:val="0044626B"/>
    <w:rsid w:val="00484FE2"/>
    <w:rsid w:val="004A2DF0"/>
    <w:rsid w:val="004C17F2"/>
    <w:rsid w:val="00543FC7"/>
    <w:rsid w:val="00592759"/>
    <w:rsid w:val="0060326C"/>
    <w:rsid w:val="006128E4"/>
    <w:rsid w:val="00630423"/>
    <w:rsid w:val="00634567"/>
    <w:rsid w:val="006B16F5"/>
    <w:rsid w:val="00755E53"/>
    <w:rsid w:val="00790B35"/>
    <w:rsid w:val="007D7BB5"/>
    <w:rsid w:val="007E23F6"/>
    <w:rsid w:val="00864408"/>
    <w:rsid w:val="008746E9"/>
    <w:rsid w:val="008B2B8E"/>
    <w:rsid w:val="008D2A32"/>
    <w:rsid w:val="008D3519"/>
    <w:rsid w:val="0092545C"/>
    <w:rsid w:val="0096482A"/>
    <w:rsid w:val="009A6A2C"/>
    <w:rsid w:val="009C7B31"/>
    <w:rsid w:val="00A505D8"/>
    <w:rsid w:val="00AA29EE"/>
    <w:rsid w:val="00B13920"/>
    <w:rsid w:val="00BB5E26"/>
    <w:rsid w:val="00C9350C"/>
    <w:rsid w:val="00D1700B"/>
    <w:rsid w:val="00D36A78"/>
    <w:rsid w:val="00D45EA9"/>
    <w:rsid w:val="00D506DD"/>
    <w:rsid w:val="00DA3AAA"/>
    <w:rsid w:val="00E61D05"/>
    <w:rsid w:val="00E832B6"/>
    <w:rsid w:val="00ED3ABD"/>
    <w:rsid w:val="00F556D0"/>
    <w:rsid w:val="00FD3744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16</cp:revision>
  <cp:lastPrinted>2023-07-21T06:12:00Z</cp:lastPrinted>
  <dcterms:created xsi:type="dcterms:W3CDTF">2025-01-21T06:11:00Z</dcterms:created>
  <dcterms:modified xsi:type="dcterms:W3CDTF">2025-01-22T08:36:00Z</dcterms:modified>
</cp:coreProperties>
</file>