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Подразделение: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Плеханово </w:t>
      </w: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Отделение: №3</w:t>
      </w:r>
    </w:p>
    <w:p w:rsidR="00394157" w:rsidRDefault="00394157" w:rsidP="0039415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Адрес, телефон: п. Плеханово ул. Заводская 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  72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-37-95</w:t>
      </w: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 работы: понедельник-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пятница  8.00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–20.00,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8.00 – 18.00, вс. 9.00 – 15.00</w:t>
      </w: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Численность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населения </w:t>
      </w:r>
      <w:r>
        <w:rPr>
          <w:rFonts w:ascii="Times New Roman" w:hAnsi="Times New Roman"/>
          <w:b/>
          <w:sz w:val="24"/>
          <w:szCs w:val="24"/>
        </w:rPr>
        <w:t xml:space="preserve"> взрослые</w:t>
      </w:r>
      <w:proofErr w:type="gramEnd"/>
      <w:r>
        <w:rPr>
          <w:rFonts w:ascii="Times New Roman" w:hAnsi="Times New Roman"/>
          <w:sz w:val="24"/>
          <w:szCs w:val="24"/>
        </w:rPr>
        <w:t xml:space="preserve"> – 4 814 чел. (3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  <w:r>
        <w:rPr>
          <w:rFonts w:ascii="Times New Roman" w:hAnsi="Times New Roman"/>
          <w:b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 xml:space="preserve">- 2021 чел.  (2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Фап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Плеханово</w:t>
      </w:r>
      <w:r>
        <w:rPr>
          <w:rFonts w:ascii="Times New Roman" w:hAnsi="Times New Roman"/>
          <w:b/>
          <w:sz w:val="24"/>
          <w:szCs w:val="24"/>
        </w:rPr>
        <w:t xml:space="preserve"> взрослые</w:t>
      </w:r>
      <w:r>
        <w:rPr>
          <w:rFonts w:ascii="Times New Roman" w:hAnsi="Times New Roman"/>
          <w:sz w:val="24"/>
          <w:szCs w:val="24"/>
        </w:rPr>
        <w:t xml:space="preserve"> 1249, </w:t>
      </w:r>
      <w:r>
        <w:rPr>
          <w:rFonts w:ascii="Times New Roman" w:hAnsi="Times New Roman"/>
          <w:b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>486</w:t>
      </w: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2396"/>
        <w:gridCol w:w="2612"/>
        <w:gridCol w:w="1268"/>
        <w:gridCol w:w="4010"/>
        <w:gridCol w:w="3604"/>
      </w:tblGrid>
      <w:tr w:rsidR="00394157" w:rsidTr="003941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157" w:rsidTr="003941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Сумина М.А.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заведующей АПО 2.1; 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394157" w:rsidRDefault="003941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157" w:rsidTr="0039415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М.А.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мед. сестра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394157" w:rsidRDefault="003941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08-00 до 10-00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157" w:rsidRDefault="0039415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Участковая  терапевтическая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служба: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041"/>
        <w:gridCol w:w="2233"/>
        <w:gridCol w:w="2203"/>
        <w:gridCol w:w="2208"/>
        <w:gridCol w:w="3526"/>
      </w:tblGrid>
      <w:tr w:rsidR="00394157" w:rsidTr="00394157">
        <w:trPr>
          <w:trHeight w:val="43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участка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394157" w:rsidTr="00394157">
        <w:trPr>
          <w:trHeight w:val="30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Луценко И.Г.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08.00-13.00-прием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13.00-15.30. – вызовы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Нечетные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смена 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12.30 – 15.30 –вызовы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15.00-20.00 - прием</w:t>
            </w:r>
          </w:p>
        </w:tc>
      </w:tr>
      <w:tr w:rsidR="00394157" w:rsidTr="00394157">
        <w:trPr>
          <w:trHeight w:val="264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Чепелева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Уч. м/сестра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08.00-13.00-прием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13.00-15.30. –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участке</w:t>
            </w:r>
            <w:proofErr w:type="gramEnd"/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Нечетные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смена 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12.30 – 15.30 –вызовы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15.00-20.00 - прием</w:t>
            </w:r>
          </w:p>
        </w:tc>
      </w:tr>
      <w:tr w:rsidR="00394157" w:rsidTr="00394157">
        <w:trPr>
          <w:trHeight w:val="264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Сергеева Е. В.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Архипова И.Ю.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Врач-терапевт участковый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Уч. Мед/сестра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08.00-13.00-прием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13.00-15.30. –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участке</w:t>
            </w:r>
            <w:proofErr w:type="gramEnd"/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Нечетные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смена 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12.30 – 15.30 –вызовы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15.00-20.00 – прием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157" w:rsidTr="00394157">
        <w:trPr>
          <w:trHeight w:val="264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.Сумина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Чепелева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Врач-терапевт участковый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Уч. м/сестра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8.00-12.00 прием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8.00-12.00 прием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12.00-15.30 работа на участке</w:t>
            </w:r>
          </w:p>
        </w:tc>
      </w:tr>
    </w:tbl>
    <w:p w:rsidR="00394157" w:rsidRDefault="00394157" w:rsidP="00394157">
      <w:pPr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Участковая педиатрическая служба.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916"/>
        <w:gridCol w:w="2166"/>
        <w:gridCol w:w="2145"/>
        <w:gridCol w:w="2147"/>
        <w:gridCol w:w="3873"/>
      </w:tblGrid>
      <w:tr w:rsidR="00394157" w:rsidTr="00394157">
        <w:trPr>
          <w:trHeight w:val="42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участка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394157" w:rsidTr="00394157">
        <w:trPr>
          <w:trHeight w:val="2586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394157" w:rsidRDefault="003941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157" w:rsidRDefault="003941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4157" w:rsidRDefault="00394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Илюшина С.Ю.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Фандеева Р.А.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Педиатр участковый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м/сестра участковая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3,4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8.00 – 13.00 прием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 – 15.30 вызов на дом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8.00 – 13.00 прием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 – 15.30 работа на участке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4157" w:rsidRDefault="00394157" w:rsidP="0039415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Кабинет дежурного врача (взрослые).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960"/>
        <w:gridCol w:w="2923"/>
        <w:gridCol w:w="2910"/>
        <w:gridCol w:w="2984"/>
      </w:tblGrid>
      <w:tr w:rsidR="00394157" w:rsidTr="00394157">
        <w:trPr>
          <w:trHeight w:val="52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394157" w:rsidTr="00394157">
        <w:trPr>
          <w:trHeight w:val="75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Н.Н.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8.00-16.00 </w:t>
            </w:r>
          </w:p>
        </w:tc>
      </w:tr>
      <w:tr w:rsidR="00394157" w:rsidTr="00394157">
        <w:trPr>
          <w:trHeight w:val="113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Борискина П.С.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врач-терапевт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16.00-20.00 </w:t>
            </w:r>
          </w:p>
        </w:tc>
      </w:tr>
    </w:tbl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Кабинет дежурного врача (дети).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836"/>
        <w:gridCol w:w="3339"/>
        <w:gridCol w:w="2318"/>
        <w:gridCol w:w="3339"/>
      </w:tblGrid>
      <w:tr w:rsidR="00394157" w:rsidTr="00394157">
        <w:trPr>
          <w:trHeight w:val="87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врача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394157" w:rsidTr="00394157">
        <w:trPr>
          <w:trHeight w:val="115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Азарова И.А.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8.00 – 20.00 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(график 2/2)</w:t>
            </w:r>
          </w:p>
        </w:tc>
      </w:tr>
      <w:tr w:rsidR="00394157" w:rsidTr="00394157">
        <w:trPr>
          <w:trHeight w:val="1177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К.С.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8.00 – 20.00 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(график 2/2)</w:t>
            </w:r>
          </w:p>
        </w:tc>
      </w:tr>
    </w:tbl>
    <w:p w:rsidR="00394157" w:rsidRDefault="00394157" w:rsidP="0039415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Процедурный кабинет </w:t>
      </w:r>
      <w:r>
        <w:rPr>
          <w:rFonts w:ascii="Times New Roman" w:hAnsi="Times New Roman"/>
          <w:b/>
          <w:sz w:val="24"/>
          <w:szCs w:val="24"/>
        </w:rPr>
        <w:t>+ прививочный кабинет.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3829"/>
        <w:gridCol w:w="3356"/>
        <w:gridCol w:w="2314"/>
        <w:gridCol w:w="3336"/>
      </w:tblGrid>
      <w:tr w:rsidR="00394157" w:rsidTr="00394157">
        <w:trPr>
          <w:trHeight w:val="7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394157" w:rsidTr="00394157">
        <w:trPr>
          <w:trHeight w:val="161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З.И.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(взрослая)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8.00-10.00 – забор крови из вены </w:t>
            </w:r>
          </w:p>
          <w:p w:rsidR="00394157" w:rsidRDefault="0039415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10.00- 15.30 – процедуры</w:t>
            </w:r>
          </w:p>
        </w:tc>
      </w:tr>
      <w:tr w:rsidR="00394157" w:rsidTr="00394157">
        <w:trPr>
          <w:trHeight w:val="161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(детская)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8.00-10.00 – забор крови из вены дети</w:t>
            </w:r>
          </w:p>
          <w:p w:rsidR="00394157" w:rsidRDefault="0039415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10.00- 15.30 – процедуры</w:t>
            </w:r>
          </w:p>
        </w:tc>
      </w:tr>
    </w:tbl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Кабинет  взятия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крови ( из пальца, взрослые + дети).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174"/>
        <w:gridCol w:w="3274"/>
        <w:gridCol w:w="2329"/>
        <w:gridCol w:w="3393"/>
      </w:tblGrid>
      <w:tr w:rsidR="00394157" w:rsidTr="00394157">
        <w:trPr>
          <w:trHeight w:val="71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94157" w:rsidTr="00394157">
        <w:trPr>
          <w:trHeight w:val="18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Даурцева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К.С.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Фельдшер – лаборант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9.00- дети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 до 10.00 -взрослые</w:t>
            </w:r>
          </w:p>
        </w:tc>
      </w:tr>
    </w:tbl>
    <w:p w:rsidR="00394157" w:rsidRDefault="00394157" w:rsidP="0039415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Физиокабинет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4197"/>
        <w:gridCol w:w="3410"/>
        <w:gridCol w:w="2361"/>
        <w:gridCol w:w="3408"/>
      </w:tblGrid>
      <w:tr w:rsidR="00394157" w:rsidTr="00394157">
        <w:trPr>
          <w:trHeight w:val="7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394157" w:rsidTr="00394157">
        <w:trPr>
          <w:trHeight w:val="134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Н.В.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физиокабинета</w:t>
            </w:r>
            <w:proofErr w:type="spellEnd"/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08.00 – 14.00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4157" w:rsidRDefault="00394157" w:rsidP="0039415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Кабинет функциональной диагностики: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4197"/>
        <w:gridCol w:w="3410"/>
        <w:gridCol w:w="2361"/>
        <w:gridCol w:w="3408"/>
      </w:tblGrid>
      <w:tr w:rsidR="00394157" w:rsidTr="00394157">
        <w:trPr>
          <w:trHeight w:val="71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394157" w:rsidTr="00394157">
        <w:trPr>
          <w:trHeight w:val="134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Н.В.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14.30 – 16.30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4157" w:rsidRDefault="00394157" w:rsidP="0039415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94157" w:rsidRDefault="00394157" w:rsidP="0039415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94157" w:rsidRDefault="00394157" w:rsidP="0039415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Смотровой кабинет.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3167"/>
        <w:gridCol w:w="2965"/>
        <w:gridCol w:w="3924"/>
        <w:gridCol w:w="3363"/>
      </w:tblGrid>
      <w:tr w:rsidR="00394157" w:rsidTr="00394157">
        <w:trPr>
          <w:trHeight w:val="71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394157" w:rsidTr="00394157">
        <w:trPr>
          <w:trHeight w:val="221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Л.П.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Л.Н.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Акушер- гинеколог 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Акушерка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четным дням 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 8.00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16-00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08-00 до 16-00</w:t>
            </w:r>
          </w:p>
        </w:tc>
      </w:tr>
    </w:tbl>
    <w:p w:rsidR="00394157" w:rsidRDefault="00394157" w:rsidP="0039415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94157" w:rsidRDefault="00394157" w:rsidP="003941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Стоматологический кабинет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4197"/>
        <w:gridCol w:w="3410"/>
        <w:gridCol w:w="2361"/>
        <w:gridCol w:w="3408"/>
      </w:tblGrid>
      <w:tr w:rsidR="00394157" w:rsidTr="00394157">
        <w:trPr>
          <w:trHeight w:val="71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394157" w:rsidTr="00394157">
        <w:trPr>
          <w:trHeight w:val="134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И.В.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 стоматолог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8.00-14.42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4157" w:rsidRDefault="00394157" w:rsidP="00394157">
      <w:pPr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Рентген кабинет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4197"/>
        <w:gridCol w:w="3410"/>
        <w:gridCol w:w="2361"/>
        <w:gridCol w:w="3408"/>
      </w:tblGrid>
      <w:tr w:rsidR="00394157" w:rsidTr="00394157">
        <w:trPr>
          <w:trHeight w:val="71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394157" w:rsidTr="00394157">
        <w:trPr>
          <w:trHeight w:val="134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В.Э.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 рентгенолог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8.00-14.00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4157" w:rsidRDefault="00394157" w:rsidP="00394157">
      <w:pPr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Дневной стационар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4197"/>
        <w:gridCol w:w="3410"/>
        <w:gridCol w:w="2361"/>
        <w:gridCol w:w="3408"/>
      </w:tblGrid>
      <w:tr w:rsidR="00394157" w:rsidTr="00394157">
        <w:trPr>
          <w:trHeight w:val="71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394157" w:rsidTr="00394157">
        <w:trPr>
          <w:trHeight w:val="134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57" w:rsidRDefault="00394157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Семенов Н.О.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Зав. дневным стационаром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157" w:rsidRDefault="00394157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94157" w:rsidRDefault="00394157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8.00-15.48</w:t>
            </w:r>
          </w:p>
          <w:p w:rsidR="00394157" w:rsidRDefault="00394157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94157" w:rsidRDefault="00394157" w:rsidP="00394157">
      <w:pPr>
        <w:rPr>
          <w:rFonts w:ascii="Times New Roman" w:hAnsi="Times New Roman"/>
          <w:sz w:val="24"/>
          <w:szCs w:val="24"/>
        </w:rPr>
      </w:pPr>
    </w:p>
    <w:p w:rsidR="00394157" w:rsidRDefault="00394157" w:rsidP="00394157">
      <w:pPr>
        <w:rPr>
          <w:rFonts w:ascii="Times New Roman" w:hAnsi="Times New Roman"/>
          <w:sz w:val="24"/>
          <w:szCs w:val="24"/>
        </w:rPr>
      </w:pPr>
    </w:p>
    <w:p w:rsidR="00B91563" w:rsidRDefault="00394157"/>
    <w:sectPr w:rsidR="00B91563" w:rsidSect="003941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94"/>
    <w:rsid w:val="00394157"/>
    <w:rsid w:val="003F5B4A"/>
    <w:rsid w:val="004F4094"/>
    <w:rsid w:val="007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5198"/>
  <w15:chartTrackingRefBased/>
  <w15:docId w15:val="{5C460E98-E589-4F16-9075-3AEED726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57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2025-04-30T06:19:00Z</dcterms:created>
  <dcterms:modified xsi:type="dcterms:W3CDTF">2025-04-30T06:20:00Z</dcterms:modified>
</cp:coreProperties>
</file>