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988" w:rsidRPr="00B1111F" w:rsidRDefault="00561988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1111F">
        <w:rPr>
          <w:rFonts w:ascii="Times New Roman" w:hAnsi="Times New Roman"/>
          <w:color w:val="000000"/>
          <w:sz w:val="28"/>
          <w:szCs w:val="28"/>
        </w:rPr>
        <w:t xml:space="preserve">Подразделение: </w:t>
      </w:r>
      <w:r w:rsidRPr="00B1111F">
        <w:rPr>
          <w:rFonts w:ascii="Times New Roman" w:hAnsi="Times New Roman"/>
          <w:b/>
          <w:color w:val="000000"/>
          <w:sz w:val="28"/>
          <w:szCs w:val="28"/>
        </w:rPr>
        <w:t xml:space="preserve">Северная Мыза  </w:t>
      </w:r>
    </w:p>
    <w:p w:rsidR="00561988" w:rsidRPr="00B1111F" w:rsidRDefault="00561988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Отделение: №3.2</w:t>
      </w:r>
    </w:p>
    <w:p w:rsidR="00561988" w:rsidRPr="00B1111F" w:rsidRDefault="00561988" w:rsidP="005619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11F">
        <w:rPr>
          <w:rFonts w:ascii="Times New Roman" w:hAnsi="Times New Roman"/>
          <w:sz w:val="28"/>
          <w:szCs w:val="28"/>
        </w:rPr>
        <w:t>Тульская область, микрорайон  Северная Мыза, бульвар Победы д.15</w:t>
      </w:r>
    </w:p>
    <w:p w:rsidR="00561988" w:rsidRPr="00B1111F" w:rsidRDefault="00561988" w:rsidP="0056198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1111F">
        <w:rPr>
          <w:rFonts w:ascii="Times New Roman" w:hAnsi="Times New Roman"/>
          <w:b/>
          <w:sz w:val="28"/>
          <w:szCs w:val="28"/>
        </w:rPr>
        <w:t xml:space="preserve">Часы работы отделения: понедельник – пятница с 8-00 до </w:t>
      </w:r>
      <w:r>
        <w:rPr>
          <w:rFonts w:ascii="Times New Roman" w:hAnsi="Times New Roman"/>
          <w:b/>
          <w:sz w:val="28"/>
          <w:szCs w:val="28"/>
        </w:rPr>
        <w:t>16-00. Суббота и воскресенье не работает.</w:t>
      </w:r>
    </w:p>
    <w:p w:rsidR="00561988" w:rsidRPr="00B1111F" w:rsidRDefault="00561988" w:rsidP="005619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1111F">
        <w:rPr>
          <w:rFonts w:ascii="Times New Roman" w:hAnsi="Times New Roman"/>
          <w:b/>
          <w:sz w:val="28"/>
          <w:szCs w:val="28"/>
        </w:rPr>
        <w:t xml:space="preserve"> Прикрепленное население всего</w:t>
      </w:r>
      <w:r w:rsidRPr="00B1111F">
        <w:rPr>
          <w:rFonts w:ascii="Times New Roman" w:hAnsi="Times New Roman"/>
          <w:sz w:val="28"/>
          <w:szCs w:val="28"/>
        </w:rPr>
        <w:t xml:space="preserve"> – </w:t>
      </w:r>
      <w:r w:rsidR="00636298">
        <w:rPr>
          <w:rFonts w:ascii="Times New Roman" w:hAnsi="Times New Roman"/>
          <w:sz w:val="28"/>
          <w:szCs w:val="28"/>
        </w:rPr>
        <w:t>2289</w:t>
      </w:r>
      <w:r w:rsidRPr="00B1111F">
        <w:rPr>
          <w:rFonts w:ascii="Times New Roman" w:hAnsi="Times New Roman"/>
          <w:sz w:val="28"/>
          <w:szCs w:val="28"/>
        </w:rPr>
        <w:t xml:space="preserve"> чел. </w:t>
      </w:r>
    </w:p>
    <w:p w:rsidR="00561988" w:rsidRDefault="00561988" w:rsidP="005619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взрослые – 1409</w:t>
      </w:r>
      <w:r w:rsidRPr="00B1111F">
        <w:rPr>
          <w:rFonts w:ascii="Times New Roman" w:hAnsi="Times New Roman"/>
          <w:sz w:val="28"/>
          <w:szCs w:val="28"/>
        </w:rPr>
        <w:t xml:space="preserve"> человек,  дети – </w:t>
      </w:r>
      <w:r w:rsidR="00636298">
        <w:rPr>
          <w:rFonts w:ascii="Times New Roman" w:hAnsi="Times New Roman"/>
          <w:sz w:val="28"/>
          <w:szCs w:val="28"/>
        </w:rPr>
        <w:t>880</w:t>
      </w:r>
      <w:r w:rsidRPr="00B1111F">
        <w:rPr>
          <w:rFonts w:ascii="Times New Roman" w:hAnsi="Times New Roman"/>
          <w:sz w:val="28"/>
          <w:szCs w:val="28"/>
        </w:rPr>
        <w:t xml:space="preserve"> человек </w:t>
      </w:r>
    </w:p>
    <w:p w:rsidR="00636298" w:rsidRPr="00B1111F" w:rsidRDefault="00636298" w:rsidP="005619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EC7FD5">
        <w:rPr>
          <w:rFonts w:ascii="Times New Roman" w:hAnsi="Times New Roman"/>
          <w:b/>
          <w:sz w:val="24"/>
          <w:szCs w:val="24"/>
        </w:rPr>
        <w:t xml:space="preserve">Участковая </w:t>
      </w:r>
      <w:r>
        <w:rPr>
          <w:rFonts w:ascii="Times New Roman" w:hAnsi="Times New Roman"/>
          <w:b/>
          <w:sz w:val="24"/>
          <w:szCs w:val="24"/>
        </w:rPr>
        <w:t xml:space="preserve"> терапевтическая служба</w:t>
      </w:r>
      <w:r w:rsidRPr="00EC7FD5">
        <w:rPr>
          <w:rFonts w:ascii="Times New Roman" w:hAnsi="Times New Roman"/>
          <w:b/>
          <w:sz w:val="24"/>
          <w:szCs w:val="24"/>
        </w:rPr>
        <w:t>:</w:t>
      </w: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3384"/>
        <w:gridCol w:w="1768"/>
        <w:gridCol w:w="2160"/>
        <w:gridCol w:w="2160"/>
        <w:gridCol w:w="3864"/>
      </w:tblGrid>
      <w:tr w:rsidR="00561988" w:rsidRPr="00F71198" w:rsidTr="00561988">
        <w:trPr>
          <w:trHeight w:val="1005"/>
        </w:trPr>
        <w:tc>
          <w:tcPr>
            <w:tcW w:w="1669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Физ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3384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68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№ участка</w:t>
            </w:r>
          </w:p>
        </w:tc>
        <w:tc>
          <w:tcPr>
            <w:tcW w:w="2160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864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561988" w:rsidRPr="00F71198" w:rsidTr="00561988">
        <w:trPr>
          <w:trHeight w:val="3375"/>
        </w:trPr>
        <w:tc>
          <w:tcPr>
            <w:tcW w:w="1669" w:type="dxa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4310B6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84" w:type="dxa"/>
          </w:tcPr>
          <w:p w:rsidR="00561988" w:rsidRPr="00F71198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ХачатрянА.А</w:t>
            </w:r>
            <w:proofErr w:type="spell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561988" w:rsidRPr="00F71198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4310B6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0" w:name="_GoBack"/>
          </w:p>
          <w:p w:rsidR="00561988" w:rsidRPr="00F71198" w:rsidRDefault="004310B6" w:rsidP="00636298">
            <w:pPr>
              <w:suppressAutoHyphens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>Новохацкая</w:t>
            </w:r>
            <w:proofErr w:type="spellEnd"/>
            <w:r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Н.Л</w:t>
            </w:r>
            <w:bookmarkEnd w:id="0"/>
          </w:p>
        </w:tc>
        <w:tc>
          <w:tcPr>
            <w:tcW w:w="1768" w:type="dxa"/>
          </w:tcPr>
          <w:p w:rsidR="00561988" w:rsidRPr="00F71198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уч. терапевт </w:t>
            </w:r>
          </w:p>
          <w:p w:rsidR="00561988" w:rsidRPr="00F71198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Default="004310B6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мс</w:t>
            </w:r>
            <w:proofErr w:type="spellEnd"/>
          </w:p>
          <w:p w:rsidR="00561988" w:rsidRPr="00F71198" w:rsidRDefault="00561988" w:rsidP="00FD138F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</w:tcPr>
          <w:p w:rsidR="0056198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  <w:p w:rsidR="00636298" w:rsidRPr="00F71198" w:rsidRDefault="0063629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(1409 чел)</w:t>
            </w:r>
          </w:p>
        </w:tc>
        <w:tc>
          <w:tcPr>
            <w:tcW w:w="2160" w:type="dxa"/>
          </w:tcPr>
          <w:p w:rsidR="00561988" w:rsidRPr="00F71198" w:rsidRDefault="00561988" w:rsidP="00FD138F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64" w:type="dxa"/>
          </w:tcPr>
          <w:p w:rsidR="00561988" w:rsidRPr="00F71198" w:rsidRDefault="00561988" w:rsidP="00FD13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561988" w:rsidRPr="00F71198" w:rsidRDefault="00561988" w:rsidP="00FD13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8.0</w:t>
            </w:r>
            <w:r w:rsidRPr="00F71198">
              <w:rPr>
                <w:rFonts w:ascii="Times New Roman" w:hAnsi="Times New Roman"/>
                <w:sz w:val="28"/>
                <w:szCs w:val="28"/>
              </w:rPr>
              <w:t>0 - 13.00 прием</w:t>
            </w:r>
          </w:p>
          <w:p w:rsidR="00561988" w:rsidRPr="00F71198" w:rsidRDefault="00636298" w:rsidP="00FD13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 – 15.3</w:t>
            </w:r>
            <w:r w:rsidR="00561988" w:rsidRPr="00F71198">
              <w:rPr>
                <w:rFonts w:ascii="Times New Roman" w:hAnsi="Times New Roman"/>
                <w:sz w:val="28"/>
                <w:szCs w:val="28"/>
              </w:rPr>
              <w:t>0 вызовы</w:t>
            </w:r>
          </w:p>
          <w:p w:rsidR="00561988" w:rsidRPr="00F71198" w:rsidRDefault="00561988" w:rsidP="00FD13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Default="004310B6" w:rsidP="00FD13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8.00-15.00</w:t>
            </w:r>
          </w:p>
          <w:p w:rsidR="00561988" w:rsidRPr="00F71198" w:rsidRDefault="00561988" w:rsidP="00FD138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1988" w:rsidRDefault="00561988" w:rsidP="0056198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6C2FEB">
        <w:rPr>
          <w:rFonts w:ascii="Times New Roman" w:hAnsi="Times New Roman"/>
          <w:b/>
          <w:sz w:val="28"/>
          <w:szCs w:val="28"/>
        </w:rPr>
        <w:t xml:space="preserve">Участковая педиатрическая служба. </w:t>
      </w:r>
    </w:p>
    <w:p w:rsidR="00561988" w:rsidRPr="006C2FEB" w:rsidRDefault="00561988" w:rsidP="0056198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5"/>
        <w:gridCol w:w="2946"/>
        <w:gridCol w:w="2213"/>
        <w:gridCol w:w="2172"/>
        <w:gridCol w:w="2180"/>
        <w:gridCol w:w="3901"/>
      </w:tblGrid>
      <w:tr w:rsidR="00561988" w:rsidRPr="00F71198" w:rsidTr="00561988">
        <w:trPr>
          <w:trHeight w:val="831"/>
        </w:trPr>
        <w:tc>
          <w:tcPr>
            <w:tcW w:w="1325" w:type="dxa"/>
            <w:vAlign w:val="center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46" w:type="dxa"/>
            <w:vAlign w:val="center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213" w:type="dxa"/>
            <w:vAlign w:val="center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72" w:type="dxa"/>
            <w:vAlign w:val="center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№ участка</w:t>
            </w:r>
          </w:p>
        </w:tc>
        <w:tc>
          <w:tcPr>
            <w:tcW w:w="2180" w:type="dxa"/>
            <w:vAlign w:val="center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Кабинет №</w:t>
            </w:r>
          </w:p>
        </w:tc>
        <w:tc>
          <w:tcPr>
            <w:tcW w:w="3901" w:type="dxa"/>
            <w:vAlign w:val="center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Расписание</w:t>
            </w:r>
          </w:p>
        </w:tc>
      </w:tr>
      <w:tr w:rsidR="00561988" w:rsidRPr="00F71198" w:rsidTr="00561988">
        <w:trPr>
          <w:trHeight w:val="4208"/>
        </w:trPr>
        <w:tc>
          <w:tcPr>
            <w:tcW w:w="1325" w:type="dxa"/>
          </w:tcPr>
          <w:p w:rsidR="00561988" w:rsidRPr="00F71198" w:rsidRDefault="004310B6" w:rsidP="00FD138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4310B6" w:rsidP="00FD138F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561988" w:rsidRPr="00F71198" w:rsidRDefault="0063629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Керимова К.М.</w:t>
            </w: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Шкаруба</w:t>
            </w:r>
            <w:proofErr w:type="spell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Ю.С.</w:t>
            </w: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Педиатр </w:t>
            </w: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71198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F71198">
              <w:rPr>
                <w:rFonts w:ascii="Times New Roman" w:hAnsi="Times New Roman"/>
                <w:sz w:val="28"/>
                <w:szCs w:val="28"/>
              </w:rPr>
              <w:t xml:space="preserve">\с </w:t>
            </w: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0" w:type="dxa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01" w:type="dxa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  <w:p w:rsidR="00561988" w:rsidRDefault="0063629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8.00 - 13</w:t>
            </w:r>
            <w:r w:rsidR="00561988" w:rsidRPr="00F71198">
              <w:rPr>
                <w:rFonts w:ascii="Times New Roman" w:hAnsi="Times New Roman"/>
                <w:sz w:val="28"/>
                <w:szCs w:val="28"/>
              </w:rPr>
              <w:t>.00 прием</w:t>
            </w:r>
          </w:p>
          <w:p w:rsidR="00636298" w:rsidRPr="00F71198" w:rsidRDefault="0063629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13:00-15:30 вызов на дом</w:t>
            </w:r>
          </w:p>
          <w:p w:rsidR="0056198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4310B6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>8.00-15.00</w:t>
            </w:r>
          </w:p>
        </w:tc>
      </w:tr>
    </w:tbl>
    <w:p w:rsidR="00561988" w:rsidRDefault="00561988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10B6" w:rsidRDefault="004310B6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10B6" w:rsidRDefault="004310B6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10B6" w:rsidRDefault="004310B6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10B6" w:rsidRDefault="004310B6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310B6" w:rsidRDefault="004310B6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61988" w:rsidRPr="00F02E7F" w:rsidRDefault="00561988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7F">
        <w:rPr>
          <w:rFonts w:ascii="Times New Roman" w:hAnsi="Times New Roman"/>
          <w:b/>
          <w:color w:val="000000"/>
          <w:sz w:val="28"/>
          <w:szCs w:val="28"/>
        </w:rPr>
        <w:t>К</w:t>
      </w:r>
      <w:r>
        <w:rPr>
          <w:rFonts w:ascii="Times New Roman" w:hAnsi="Times New Roman"/>
          <w:b/>
          <w:color w:val="000000"/>
          <w:sz w:val="28"/>
          <w:szCs w:val="28"/>
        </w:rPr>
        <w:t>абинет дежурного врача (взрослое + детское население</w:t>
      </w:r>
      <w:r w:rsidRPr="00F02E7F">
        <w:rPr>
          <w:rFonts w:ascii="Times New Roman" w:hAnsi="Times New Roman"/>
          <w:b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9"/>
        <w:gridCol w:w="3843"/>
        <w:gridCol w:w="2747"/>
        <w:gridCol w:w="2637"/>
        <w:gridCol w:w="3903"/>
      </w:tblGrid>
      <w:tr w:rsidR="00561988" w:rsidRPr="00F71198" w:rsidTr="00561988">
        <w:trPr>
          <w:trHeight w:val="840"/>
        </w:trPr>
        <w:tc>
          <w:tcPr>
            <w:tcW w:w="1569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43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747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637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903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561988" w:rsidRPr="00F71198" w:rsidTr="00561988">
        <w:trPr>
          <w:trHeight w:val="1125"/>
        </w:trPr>
        <w:tc>
          <w:tcPr>
            <w:tcW w:w="1569" w:type="dxa"/>
          </w:tcPr>
          <w:p w:rsidR="00561988" w:rsidRPr="00F71198" w:rsidRDefault="004310B6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43" w:type="dxa"/>
          </w:tcPr>
          <w:p w:rsidR="00561988" w:rsidRPr="004310B6" w:rsidRDefault="004310B6" w:rsidP="00FD138F">
            <w:pPr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>Балакин Д.В.</w:t>
            </w:r>
          </w:p>
          <w:p w:rsidR="00561988" w:rsidRPr="00F71198" w:rsidRDefault="00561988" w:rsidP="00FD13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7" w:type="dxa"/>
          </w:tcPr>
          <w:p w:rsidR="00561988" w:rsidRPr="00F71198" w:rsidRDefault="00561988" w:rsidP="00FD138F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Фельдшер</w:t>
            </w:r>
          </w:p>
        </w:tc>
        <w:tc>
          <w:tcPr>
            <w:tcW w:w="2637" w:type="dxa"/>
          </w:tcPr>
          <w:p w:rsidR="00561988" w:rsidRPr="00F71198" w:rsidRDefault="00561988" w:rsidP="00FD138F">
            <w:pPr>
              <w:suppressAutoHyphens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03" w:type="dxa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8.00-16.00</w:t>
            </w:r>
          </w:p>
        </w:tc>
      </w:tr>
    </w:tbl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:rsidR="00561988" w:rsidRPr="008C1D12" w:rsidRDefault="00561988" w:rsidP="00561988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C1D12">
        <w:rPr>
          <w:rFonts w:ascii="Times New Roman" w:hAnsi="Times New Roman"/>
          <w:b/>
          <w:color w:val="000000"/>
          <w:sz w:val="28"/>
          <w:szCs w:val="28"/>
        </w:rPr>
        <w:t xml:space="preserve">Процедурный кабинет </w:t>
      </w:r>
      <w:r>
        <w:rPr>
          <w:rFonts w:ascii="Times New Roman" w:hAnsi="Times New Roman"/>
          <w:b/>
          <w:sz w:val="28"/>
          <w:szCs w:val="28"/>
        </w:rPr>
        <w:t>+ прививочный кабинет+ ЭКГ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5"/>
        <w:gridCol w:w="3831"/>
        <w:gridCol w:w="3401"/>
        <w:gridCol w:w="2350"/>
        <w:gridCol w:w="3366"/>
      </w:tblGrid>
      <w:tr w:rsidR="00561988" w:rsidRPr="00F71198" w:rsidTr="00561988">
        <w:trPr>
          <w:trHeight w:val="831"/>
        </w:trPr>
        <w:tc>
          <w:tcPr>
            <w:tcW w:w="1705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831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ФИО врача, м/</w:t>
            </w:r>
            <w:proofErr w:type="gramStart"/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01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350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Кабинет №</w:t>
            </w:r>
          </w:p>
        </w:tc>
        <w:tc>
          <w:tcPr>
            <w:tcW w:w="3366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ind w:hanging="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Расписание</w:t>
            </w:r>
          </w:p>
        </w:tc>
      </w:tr>
      <w:tr w:rsidR="00561988" w:rsidRPr="00F71198" w:rsidTr="00561988">
        <w:trPr>
          <w:trHeight w:val="1553"/>
        </w:trPr>
        <w:tc>
          <w:tcPr>
            <w:tcW w:w="1705" w:type="dxa"/>
            <w:vAlign w:val="center"/>
          </w:tcPr>
          <w:p w:rsidR="00561988" w:rsidRPr="00F71198" w:rsidRDefault="004310B6" w:rsidP="00FD138F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  <w:p w:rsidR="00561988" w:rsidRPr="00F71198" w:rsidRDefault="00561988" w:rsidP="00FD138F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31" w:type="dxa"/>
          </w:tcPr>
          <w:p w:rsidR="00561988" w:rsidRPr="00F71198" w:rsidRDefault="00636298" w:rsidP="00FD138F">
            <w:pPr>
              <w:spacing w:after="0"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Захарова А.Н.</w:t>
            </w: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sz w:val="28"/>
                <w:szCs w:val="28"/>
              </w:rPr>
              <w:t xml:space="preserve">процедурная </w:t>
            </w:r>
            <w:proofErr w:type="gramStart"/>
            <w:r w:rsidRPr="00F71198">
              <w:rPr>
                <w:rFonts w:ascii="Times New Roman" w:hAnsi="Times New Roman"/>
                <w:sz w:val="28"/>
                <w:szCs w:val="28"/>
              </w:rPr>
              <w:t>мед сестра</w:t>
            </w:r>
            <w:proofErr w:type="gramEnd"/>
            <w:r w:rsidRPr="00F7119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F71198">
              <w:rPr>
                <w:rFonts w:ascii="Times New Roman" w:hAnsi="Times New Roman"/>
                <w:sz w:val="28"/>
                <w:szCs w:val="28"/>
              </w:rPr>
              <w:t>функц</w:t>
            </w:r>
            <w:proofErr w:type="spellEnd"/>
            <w:r w:rsidRPr="00F7119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71198">
              <w:rPr>
                <w:rFonts w:ascii="Times New Roman" w:hAnsi="Times New Roman"/>
                <w:sz w:val="28"/>
                <w:szCs w:val="28"/>
              </w:rPr>
              <w:t>диагостика</w:t>
            </w:r>
            <w:proofErr w:type="spellEnd"/>
          </w:p>
        </w:tc>
        <w:tc>
          <w:tcPr>
            <w:tcW w:w="2350" w:type="dxa"/>
            <w:vAlign w:val="center"/>
          </w:tcPr>
          <w:p w:rsidR="00561988" w:rsidRPr="00F71198" w:rsidRDefault="00561988" w:rsidP="00FD138F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71198"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66" w:type="dxa"/>
            <w:vAlign w:val="center"/>
          </w:tcPr>
          <w:p w:rsidR="00561988" w:rsidRPr="004310B6" w:rsidRDefault="00636298" w:rsidP="00FD138F">
            <w:pPr>
              <w:spacing w:after="0"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>8.00-</w:t>
            </w:r>
            <w:r w:rsidR="004310B6"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>14.00</w:t>
            </w:r>
          </w:p>
          <w:p w:rsidR="00636298" w:rsidRPr="004310B6" w:rsidRDefault="004310B6" w:rsidP="00FD138F">
            <w:pPr>
              <w:spacing w:after="0"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>14:00-15:2</w:t>
            </w:r>
            <w:r w:rsidR="00636298"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0 </w:t>
            </w:r>
            <w:proofErr w:type="gramStart"/>
            <w:r w:rsidR="00636298"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="00636298"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>экг</w:t>
            </w:r>
            <w:proofErr w:type="spellEnd"/>
            <w:r w:rsidR="00636298" w:rsidRPr="004310B6">
              <w:rPr>
                <w:rFonts w:ascii="Times New Roman" w:hAnsi="Times New Roman"/>
                <w:color w:val="FF0000"/>
                <w:sz w:val="28"/>
                <w:szCs w:val="28"/>
              </w:rPr>
              <w:t>)</w:t>
            </w: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61988" w:rsidRPr="00F71198" w:rsidRDefault="00561988" w:rsidP="00FD138F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1988" w:rsidRDefault="00561988" w:rsidP="0056198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sectPr w:rsidR="00561988" w:rsidSect="005619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88"/>
    <w:rsid w:val="00165CC8"/>
    <w:rsid w:val="004310B6"/>
    <w:rsid w:val="00561988"/>
    <w:rsid w:val="00636298"/>
    <w:rsid w:val="00F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9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User2020</dc:creator>
  <cp:lastModifiedBy>User</cp:lastModifiedBy>
  <cp:revision>4</cp:revision>
  <dcterms:created xsi:type="dcterms:W3CDTF">2024-11-20T11:04:00Z</dcterms:created>
  <dcterms:modified xsi:type="dcterms:W3CDTF">2025-07-28T11:36:00Z</dcterms:modified>
</cp:coreProperties>
</file>