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D3" w:rsidRPr="00D22829" w:rsidRDefault="002247D3" w:rsidP="002247D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2829">
        <w:rPr>
          <w:rFonts w:ascii="Times New Roman" w:hAnsi="Times New Roman"/>
          <w:color w:val="000000"/>
          <w:sz w:val="24"/>
          <w:szCs w:val="24"/>
        </w:rPr>
        <w:t xml:space="preserve">Подразделение: </w:t>
      </w:r>
      <w:r w:rsidRPr="00D22829">
        <w:rPr>
          <w:rFonts w:ascii="Times New Roman" w:hAnsi="Times New Roman"/>
          <w:b/>
          <w:color w:val="000000"/>
          <w:sz w:val="24"/>
          <w:szCs w:val="24"/>
        </w:rPr>
        <w:t xml:space="preserve">Плеханово </w:t>
      </w:r>
    </w:p>
    <w:p w:rsidR="002247D3" w:rsidRPr="00D22829" w:rsidRDefault="002247D3" w:rsidP="002247D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2829">
        <w:rPr>
          <w:rFonts w:ascii="Times New Roman" w:hAnsi="Times New Roman"/>
          <w:b/>
          <w:color w:val="000000"/>
          <w:sz w:val="24"/>
          <w:szCs w:val="24"/>
        </w:rPr>
        <w:t>Отделение: №3</w:t>
      </w:r>
    </w:p>
    <w:p w:rsidR="002247D3" w:rsidRPr="00D22829" w:rsidRDefault="002247D3" w:rsidP="002247D3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D22829">
        <w:rPr>
          <w:rFonts w:ascii="Times New Roman" w:hAnsi="Times New Roman"/>
          <w:color w:val="000000"/>
          <w:sz w:val="24"/>
          <w:szCs w:val="24"/>
        </w:rPr>
        <w:t xml:space="preserve">Адрес, телефон: п. Плеханово ул. </w:t>
      </w:r>
      <w:proofErr w:type="gramStart"/>
      <w:r w:rsidRPr="00D22829">
        <w:rPr>
          <w:rFonts w:ascii="Times New Roman" w:hAnsi="Times New Roman"/>
          <w:color w:val="000000"/>
          <w:sz w:val="24"/>
          <w:szCs w:val="24"/>
        </w:rPr>
        <w:t>Заводская</w:t>
      </w:r>
      <w:proofErr w:type="gramEnd"/>
      <w:r w:rsidRPr="00D22829">
        <w:rPr>
          <w:rFonts w:ascii="Times New Roman" w:hAnsi="Times New Roman"/>
          <w:color w:val="000000"/>
          <w:sz w:val="24"/>
          <w:szCs w:val="24"/>
        </w:rPr>
        <w:t xml:space="preserve"> 1А  72-37-95</w:t>
      </w:r>
    </w:p>
    <w:p w:rsidR="002247D3" w:rsidRPr="00D22829" w:rsidRDefault="002247D3" w:rsidP="002247D3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2829">
        <w:rPr>
          <w:rFonts w:ascii="Times New Roman" w:hAnsi="Times New Roman"/>
          <w:color w:val="000000"/>
          <w:sz w:val="24"/>
          <w:szCs w:val="24"/>
        </w:rPr>
        <w:t>Режим работы:</w:t>
      </w:r>
      <w:r w:rsidR="00426398">
        <w:rPr>
          <w:rFonts w:ascii="Times New Roman" w:hAnsi="Times New Roman"/>
          <w:color w:val="000000"/>
          <w:sz w:val="24"/>
          <w:szCs w:val="24"/>
        </w:rPr>
        <w:t xml:space="preserve"> понедельник-пятница </w:t>
      </w:r>
      <w:r w:rsidRPr="00D22829">
        <w:rPr>
          <w:rFonts w:ascii="Times New Roman" w:hAnsi="Times New Roman"/>
          <w:color w:val="000000"/>
          <w:sz w:val="24"/>
          <w:szCs w:val="24"/>
        </w:rPr>
        <w:t xml:space="preserve"> 8.</w:t>
      </w:r>
      <w:r w:rsidR="00426398">
        <w:rPr>
          <w:rFonts w:ascii="Times New Roman" w:hAnsi="Times New Roman"/>
          <w:color w:val="000000"/>
          <w:sz w:val="24"/>
          <w:szCs w:val="24"/>
        </w:rPr>
        <w:t xml:space="preserve">00 –20.00, </w:t>
      </w:r>
      <w:proofErr w:type="spellStart"/>
      <w:r w:rsidR="00426398">
        <w:rPr>
          <w:rFonts w:ascii="Times New Roman" w:hAnsi="Times New Roman"/>
          <w:color w:val="000000"/>
          <w:sz w:val="24"/>
          <w:szCs w:val="24"/>
        </w:rPr>
        <w:t>суб</w:t>
      </w:r>
      <w:proofErr w:type="spellEnd"/>
      <w:r w:rsidR="00426398">
        <w:rPr>
          <w:rFonts w:ascii="Times New Roman" w:hAnsi="Times New Roman"/>
          <w:color w:val="000000"/>
          <w:sz w:val="24"/>
          <w:szCs w:val="24"/>
        </w:rPr>
        <w:t>. 8.00 – 18.00, в</w:t>
      </w:r>
      <w:r w:rsidRPr="00D22829">
        <w:rPr>
          <w:rFonts w:ascii="Times New Roman" w:hAnsi="Times New Roman"/>
          <w:color w:val="000000"/>
          <w:sz w:val="24"/>
          <w:szCs w:val="24"/>
        </w:rPr>
        <w:t>с. 9.00 – 15.00</w:t>
      </w:r>
    </w:p>
    <w:p w:rsidR="00466853" w:rsidRPr="00D22829" w:rsidRDefault="002247D3" w:rsidP="002247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829">
        <w:rPr>
          <w:rFonts w:ascii="Times New Roman" w:hAnsi="Times New Roman"/>
          <w:color w:val="000000"/>
          <w:sz w:val="24"/>
          <w:szCs w:val="24"/>
        </w:rPr>
        <w:t xml:space="preserve">Численность населения </w:t>
      </w:r>
      <w:r w:rsidR="00466853" w:rsidRPr="00996E53">
        <w:rPr>
          <w:rFonts w:ascii="Times New Roman" w:hAnsi="Times New Roman"/>
          <w:b/>
          <w:sz w:val="24"/>
          <w:szCs w:val="24"/>
        </w:rPr>
        <w:t xml:space="preserve"> взрослые</w:t>
      </w:r>
      <w:r w:rsidR="00466853" w:rsidRPr="00D22829">
        <w:rPr>
          <w:rFonts w:ascii="Times New Roman" w:hAnsi="Times New Roman"/>
          <w:sz w:val="24"/>
          <w:szCs w:val="24"/>
        </w:rPr>
        <w:t xml:space="preserve"> – 4 814 чел. (3 </w:t>
      </w:r>
      <w:proofErr w:type="spellStart"/>
      <w:r w:rsidR="00466853" w:rsidRPr="00D22829">
        <w:rPr>
          <w:rFonts w:ascii="Times New Roman" w:hAnsi="Times New Roman"/>
          <w:sz w:val="24"/>
          <w:szCs w:val="24"/>
        </w:rPr>
        <w:t>уч</w:t>
      </w:r>
      <w:proofErr w:type="spellEnd"/>
      <w:r w:rsidR="00466853" w:rsidRPr="00D22829">
        <w:rPr>
          <w:rFonts w:ascii="Times New Roman" w:hAnsi="Times New Roman"/>
          <w:sz w:val="24"/>
          <w:szCs w:val="24"/>
        </w:rPr>
        <w:t>)</w:t>
      </w:r>
      <w:proofErr w:type="gramStart"/>
      <w:r w:rsidRPr="00D22829">
        <w:rPr>
          <w:rFonts w:ascii="Times New Roman" w:hAnsi="Times New Roman"/>
          <w:sz w:val="24"/>
          <w:szCs w:val="24"/>
        </w:rPr>
        <w:t>.</w:t>
      </w:r>
      <w:proofErr w:type="gramEnd"/>
      <w:r w:rsidRPr="00D22829">
        <w:rPr>
          <w:rFonts w:ascii="Times New Roman" w:hAnsi="Times New Roman"/>
          <w:sz w:val="24"/>
          <w:szCs w:val="24"/>
        </w:rPr>
        <w:t xml:space="preserve"> </w:t>
      </w:r>
      <w:r w:rsidR="00466853" w:rsidRPr="00D2282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6853" w:rsidRPr="00996E53">
        <w:rPr>
          <w:rFonts w:ascii="Times New Roman" w:hAnsi="Times New Roman"/>
          <w:b/>
          <w:sz w:val="24"/>
          <w:szCs w:val="24"/>
        </w:rPr>
        <w:t>д</w:t>
      </w:r>
      <w:proofErr w:type="gramEnd"/>
      <w:r w:rsidR="00466853" w:rsidRPr="00996E53">
        <w:rPr>
          <w:rFonts w:ascii="Times New Roman" w:hAnsi="Times New Roman"/>
          <w:b/>
          <w:sz w:val="24"/>
          <w:szCs w:val="24"/>
        </w:rPr>
        <w:t xml:space="preserve">ети </w:t>
      </w:r>
      <w:r w:rsidR="00466853" w:rsidRPr="00D22829">
        <w:rPr>
          <w:rFonts w:ascii="Times New Roman" w:hAnsi="Times New Roman"/>
          <w:sz w:val="24"/>
          <w:szCs w:val="24"/>
        </w:rPr>
        <w:t xml:space="preserve">- 2021 чел.  (2 </w:t>
      </w:r>
      <w:proofErr w:type="spellStart"/>
      <w:r w:rsidR="00466853" w:rsidRPr="00D22829">
        <w:rPr>
          <w:rFonts w:ascii="Times New Roman" w:hAnsi="Times New Roman"/>
          <w:sz w:val="24"/>
          <w:szCs w:val="24"/>
        </w:rPr>
        <w:t>уч</w:t>
      </w:r>
      <w:proofErr w:type="spellEnd"/>
      <w:r w:rsidR="00466853" w:rsidRPr="00D22829">
        <w:rPr>
          <w:rFonts w:ascii="Times New Roman" w:hAnsi="Times New Roman"/>
          <w:sz w:val="24"/>
          <w:szCs w:val="24"/>
        </w:rPr>
        <w:t>)</w:t>
      </w:r>
    </w:p>
    <w:p w:rsidR="00D22829" w:rsidRDefault="00D22829" w:rsidP="002247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22829">
        <w:rPr>
          <w:rFonts w:ascii="Times New Roman" w:hAnsi="Times New Roman"/>
          <w:sz w:val="24"/>
          <w:szCs w:val="24"/>
        </w:rPr>
        <w:t>Фап</w:t>
      </w:r>
      <w:proofErr w:type="spellEnd"/>
      <w:r w:rsidRPr="00D22829">
        <w:rPr>
          <w:rFonts w:ascii="Times New Roman" w:hAnsi="Times New Roman"/>
          <w:sz w:val="24"/>
          <w:szCs w:val="24"/>
        </w:rPr>
        <w:t>:</w:t>
      </w:r>
    </w:p>
    <w:p w:rsidR="00996E53" w:rsidRPr="00996E53" w:rsidRDefault="00996E53" w:rsidP="002247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Плеханово</w:t>
      </w:r>
      <w:r w:rsidRPr="00996E53">
        <w:rPr>
          <w:rFonts w:ascii="Times New Roman" w:hAnsi="Times New Roman"/>
          <w:b/>
          <w:sz w:val="24"/>
          <w:szCs w:val="24"/>
        </w:rPr>
        <w:t xml:space="preserve"> взрослые</w:t>
      </w:r>
      <w:r>
        <w:rPr>
          <w:rFonts w:ascii="Times New Roman" w:hAnsi="Times New Roman"/>
          <w:sz w:val="24"/>
          <w:szCs w:val="24"/>
        </w:rPr>
        <w:t xml:space="preserve"> 1249, </w:t>
      </w:r>
      <w:r w:rsidRPr="00996E53">
        <w:rPr>
          <w:rFonts w:ascii="Times New Roman" w:hAnsi="Times New Roman"/>
          <w:b/>
          <w:sz w:val="24"/>
          <w:szCs w:val="24"/>
        </w:rPr>
        <w:t>дети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486</w:t>
      </w:r>
    </w:p>
    <w:p w:rsidR="00531133" w:rsidRPr="00D22829" w:rsidRDefault="00531133" w:rsidP="004668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48"/>
        <w:gridCol w:w="2655"/>
        <w:gridCol w:w="1276"/>
        <w:gridCol w:w="4111"/>
        <w:gridCol w:w="3685"/>
      </w:tblGrid>
      <w:tr w:rsidR="002247D3" w:rsidRPr="00D22829" w:rsidTr="00CA13A6">
        <w:tc>
          <w:tcPr>
            <w:tcW w:w="675" w:type="dxa"/>
            <w:vAlign w:val="center"/>
          </w:tcPr>
          <w:p w:rsidR="002247D3" w:rsidRPr="00D22829" w:rsidRDefault="002247D3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48" w:type="dxa"/>
            <w:vAlign w:val="center"/>
          </w:tcPr>
          <w:p w:rsidR="002247D3" w:rsidRPr="00D22829" w:rsidRDefault="002247D3" w:rsidP="002247D3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2655" w:type="dxa"/>
            <w:vAlign w:val="center"/>
          </w:tcPr>
          <w:p w:rsidR="002247D3" w:rsidRPr="00D22829" w:rsidRDefault="002247D3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Align w:val="center"/>
          </w:tcPr>
          <w:p w:rsidR="002247D3" w:rsidRPr="00D22829" w:rsidRDefault="002247D3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4111" w:type="dxa"/>
            <w:vAlign w:val="center"/>
          </w:tcPr>
          <w:p w:rsidR="002247D3" w:rsidRPr="00D22829" w:rsidRDefault="002247D3" w:rsidP="002247D3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Время работы</w:t>
            </w:r>
          </w:p>
        </w:tc>
        <w:tc>
          <w:tcPr>
            <w:tcW w:w="3685" w:type="dxa"/>
            <w:vAlign w:val="center"/>
          </w:tcPr>
          <w:p w:rsidR="002247D3" w:rsidRPr="00D22829" w:rsidRDefault="002247D3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  <w:p w:rsidR="002247D3" w:rsidRPr="00D22829" w:rsidRDefault="002247D3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247D3" w:rsidRPr="00D22829" w:rsidTr="00CA13A6">
        <w:tc>
          <w:tcPr>
            <w:tcW w:w="675" w:type="dxa"/>
          </w:tcPr>
          <w:p w:rsidR="002247D3" w:rsidRPr="00D22829" w:rsidRDefault="002247D3" w:rsidP="00CA13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8" w:type="dxa"/>
          </w:tcPr>
          <w:p w:rsidR="002247D3" w:rsidRPr="00D22829" w:rsidRDefault="002247D3" w:rsidP="002247D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С</w:t>
            </w:r>
            <w:r w:rsidR="00426398">
              <w:rPr>
                <w:rFonts w:ascii="Times New Roman" w:hAnsi="Times New Roman"/>
                <w:sz w:val="24"/>
                <w:szCs w:val="24"/>
              </w:rPr>
              <w:t>умина М.А.</w:t>
            </w:r>
          </w:p>
        </w:tc>
        <w:tc>
          <w:tcPr>
            <w:tcW w:w="2655" w:type="dxa"/>
          </w:tcPr>
          <w:p w:rsidR="00D22829" w:rsidRPr="00D22829" w:rsidRDefault="00426398" w:rsidP="00CA13A6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заведующей АПО</w:t>
            </w:r>
            <w:r w:rsidR="002247D3" w:rsidRPr="00D2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2829">
              <w:rPr>
                <w:rFonts w:ascii="Times New Roman" w:hAnsi="Times New Roman"/>
                <w:sz w:val="24"/>
                <w:szCs w:val="24"/>
              </w:rPr>
              <w:t>2.1; 2.2</w:t>
            </w:r>
          </w:p>
        </w:tc>
        <w:tc>
          <w:tcPr>
            <w:tcW w:w="1276" w:type="dxa"/>
          </w:tcPr>
          <w:p w:rsidR="002247D3" w:rsidRPr="00D22829" w:rsidRDefault="002247D3" w:rsidP="00CA13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4111" w:type="dxa"/>
          </w:tcPr>
          <w:p w:rsidR="006D4B41" w:rsidRDefault="006D4B41" w:rsidP="00A93D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Ежедневно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47D3" w:rsidRPr="00D22829" w:rsidRDefault="00426398" w:rsidP="00A93D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C48F9">
              <w:rPr>
                <w:rFonts w:ascii="Times New Roman" w:hAnsi="Times New Roman"/>
                <w:sz w:val="24"/>
                <w:szCs w:val="24"/>
              </w:rPr>
              <w:t>.00-</w:t>
            </w:r>
            <w:r w:rsidR="00A93DD0">
              <w:rPr>
                <w:rFonts w:ascii="Times New Roman" w:hAnsi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</w:tcPr>
          <w:p w:rsidR="002247D3" w:rsidRPr="00D22829" w:rsidRDefault="002247D3" w:rsidP="002247D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7D3" w:rsidRPr="00D22829" w:rsidTr="00CA13A6">
        <w:trPr>
          <w:trHeight w:val="70"/>
        </w:trPr>
        <w:tc>
          <w:tcPr>
            <w:tcW w:w="675" w:type="dxa"/>
          </w:tcPr>
          <w:p w:rsidR="002247D3" w:rsidRPr="00D22829" w:rsidRDefault="002247D3" w:rsidP="00CA13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8" w:type="dxa"/>
          </w:tcPr>
          <w:p w:rsidR="002247D3" w:rsidRPr="00D22829" w:rsidRDefault="00CA13A6" w:rsidP="0046685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Фомина М.А.</w:t>
            </w:r>
          </w:p>
        </w:tc>
        <w:tc>
          <w:tcPr>
            <w:tcW w:w="2655" w:type="dxa"/>
          </w:tcPr>
          <w:p w:rsidR="002247D3" w:rsidRPr="00D22829" w:rsidRDefault="00CA13A6" w:rsidP="0046685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Старшая мед</w:t>
            </w:r>
            <w:proofErr w:type="gramStart"/>
            <w:r w:rsidRPr="00D2282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2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2282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22829">
              <w:rPr>
                <w:rFonts w:ascii="Times New Roman" w:hAnsi="Times New Roman"/>
                <w:sz w:val="24"/>
                <w:szCs w:val="24"/>
              </w:rPr>
              <w:t xml:space="preserve">естра </w:t>
            </w:r>
          </w:p>
        </w:tc>
        <w:tc>
          <w:tcPr>
            <w:tcW w:w="1276" w:type="dxa"/>
          </w:tcPr>
          <w:p w:rsidR="002247D3" w:rsidRPr="00D22829" w:rsidRDefault="00CA13A6" w:rsidP="00CA13A6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4111" w:type="dxa"/>
          </w:tcPr>
          <w:p w:rsidR="002247D3" w:rsidRPr="00D22829" w:rsidRDefault="00CA13A6" w:rsidP="0046685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  <w:p w:rsidR="00CA13A6" w:rsidRPr="00D22829" w:rsidRDefault="00FB1172" w:rsidP="0046685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08-00 до 10</w:t>
            </w:r>
            <w:r w:rsidR="00CA13A6" w:rsidRPr="00D22829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3685" w:type="dxa"/>
          </w:tcPr>
          <w:p w:rsidR="00FB1172" w:rsidRPr="00D22829" w:rsidRDefault="00FB1172" w:rsidP="00466853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A13A6" w:rsidRPr="00D22829" w:rsidRDefault="006B1364" w:rsidP="006B136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2247D3" w:rsidRPr="00D22829" w:rsidRDefault="002247D3" w:rsidP="004668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2247D3" w:rsidRDefault="002247D3" w:rsidP="004668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42CD5" w:rsidRDefault="00342CD5" w:rsidP="004668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42CD5" w:rsidRDefault="00342CD5" w:rsidP="004668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342CD5" w:rsidRDefault="00342CD5" w:rsidP="004668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15F62" w:rsidRDefault="00F15F62" w:rsidP="004668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15F62" w:rsidRDefault="00F15F62" w:rsidP="004668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15F62" w:rsidRDefault="00F15F62" w:rsidP="004668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15F62" w:rsidRDefault="00F15F62" w:rsidP="004668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15F62" w:rsidRDefault="00F15F62" w:rsidP="004668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15F62" w:rsidRDefault="00F15F62" w:rsidP="00466853">
      <w:pPr>
        <w:spacing w:after="0"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42CD5" w:rsidRDefault="00342CD5" w:rsidP="004668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FB1172" w:rsidRDefault="00FB1172" w:rsidP="004668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531133" w:rsidRPr="00D22829" w:rsidRDefault="00466853" w:rsidP="0046685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  <w:r w:rsidRPr="00D22829">
        <w:rPr>
          <w:rFonts w:ascii="Times New Roman" w:hAnsi="Times New Roman"/>
          <w:b/>
          <w:sz w:val="24"/>
          <w:szCs w:val="24"/>
        </w:rPr>
        <w:lastRenderedPageBreak/>
        <w:t xml:space="preserve"> Участковая </w:t>
      </w:r>
      <w:r w:rsidR="00531133" w:rsidRPr="00D22829">
        <w:rPr>
          <w:rFonts w:ascii="Times New Roman" w:hAnsi="Times New Roman"/>
          <w:b/>
          <w:sz w:val="24"/>
          <w:szCs w:val="24"/>
        </w:rPr>
        <w:t xml:space="preserve"> терапевтическая служба</w:t>
      </w:r>
      <w:r w:rsidRPr="00D22829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0"/>
        <w:gridCol w:w="3181"/>
        <w:gridCol w:w="2296"/>
        <w:gridCol w:w="2296"/>
        <w:gridCol w:w="2296"/>
        <w:gridCol w:w="3690"/>
      </w:tblGrid>
      <w:tr w:rsidR="003B1619" w:rsidRPr="00D22829" w:rsidTr="003B1619">
        <w:trPr>
          <w:trHeight w:val="439"/>
        </w:trPr>
        <w:tc>
          <w:tcPr>
            <w:tcW w:w="1410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96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№ участка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690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</w:tr>
      <w:tr w:rsidR="00437BD9" w:rsidRPr="00D22829" w:rsidTr="003B1619">
        <w:trPr>
          <w:trHeight w:val="3070"/>
        </w:trPr>
        <w:tc>
          <w:tcPr>
            <w:tcW w:w="1410" w:type="dxa"/>
            <w:shd w:val="clear" w:color="auto" w:fill="auto"/>
          </w:tcPr>
          <w:p w:rsidR="00437BD9" w:rsidRPr="00D22829" w:rsidRDefault="00437BD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81" w:type="dxa"/>
            <w:shd w:val="clear" w:color="auto" w:fill="auto"/>
          </w:tcPr>
          <w:p w:rsidR="00437BD9" w:rsidRDefault="00437BD9" w:rsidP="0002486B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Луценко И.Г.</w:t>
            </w:r>
          </w:p>
          <w:p w:rsidR="00437BD9" w:rsidRDefault="00437BD9" w:rsidP="0002486B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BD9" w:rsidRDefault="00437BD9" w:rsidP="0002486B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BD9" w:rsidRPr="00D22829" w:rsidRDefault="00437BD9" w:rsidP="0002486B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437BD9" w:rsidRPr="00D22829" w:rsidRDefault="00437BD9" w:rsidP="0002486B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Врач-т</w:t>
            </w:r>
            <w:r w:rsidRPr="00D22829">
              <w:rPr>
                <w:rFonts w:ascii="Times New Roman" w:hAnsi="Times New Roman"/>
                <w:sz w:val="24"/>
                <w:szCs w:val="24"/>
              </w:rPr>
              <w:t>ерапевт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участковый</w:t>
            </w:r>
          </w:p>
          <w:p w:rsidR="00437BD9" w:rsidRPr="00D22829" w:rsidRDefault="00437BD9" w:rsidP="0002486B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BD9" w:rsidRPr="00D22829" w:rsidRDefault="00437BD9" w:rsidP="0002486B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BD9" w:rsidRPr="00D22829" w:rsidRDefault="00437BD9" w:rsidP="0002486B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437BD9" w:rsidRDefault="00F25DB5" w:rsidP="0002486B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437BD9" w:rsidRPr="00D22829" w:rsidRDefault="00437BD9" w:rsidP="0002486B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shd w:val="clear" w:color="auto" w:fill="auto"/>
          </w:tcPr>
          <w:p w:rsidR="00437BD9" w:rsidRPr="00D22829" w:rsidRDefault="00F25DB5" w:rsidP="0002486B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690" w:type="dxa"/>
            <w:shd w:val="clear" w:color="auto" w:fill="auto"/>
          </w:tcPr>
          <w:p w:rsidR="00437BD9" w:rsidRPr="00D22829" w:rsidRDefault="00437BD9" w:rsidP="0002486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8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437BD9" w:rsidRDefault="00437BD9" w:rsidP="0002486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08.00-13.00-прием</w:t>
            </w:r>
          </w:p>
          <w:p w:rsidR="00437BD9" w:rsidRPr="00D22829" w:rsidRDefault="00437BD9" w:rsidP="0002486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13.00-15.30. – вызовы</w:t>
            </w:r>
          </w:p>
          <w:p w:rsidR="00437BD9" w:rsidRPr="00D22829" w:rsidRDefault="00437BD9" w:rsidP="0002486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Нечетные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82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22829">
              <w:rPr>
                <w:rFonts w:ascii="Times New Roman" w:hAnsi="Times New Roman"/>
                <w:sz w:val="24"/>
                <w:szCs w:val="24"/>
              </w:rPr>
              <w:t xml:space="preserve"> смена </w:t>
            </w:r>
          </w:p>
          <w:p w:rsidR="00437BD9" w:rsidRPr="00D22829" w:rsidRDefault="00437BD9" w:rsidP="0002486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12.30 – 15.30 –вызовы</w:t>
            </w:r>
          </w:p>
          <w:p w:rsidR="00437BD9" w:rsidRPr="006B4006" w:rsidRDefault="00437BD9" w:rsidP="0002486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15.00-20.00</w:t>
            </w:r>
            <w:r w:rsidRPr="00D2282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прием</w:t>
            </w:r>
          </w:p>
        </w:tc>
      </w:tr>
      <w:tr w:rsidR="00437BD9" w:rsidRPr="00D22829" w:rsidTr="003B1619">
        <w:trPr>
          <w:trHeight w:val="2647"/>
        </w:trPr>
        <w:tc>
          <w:tcPr>
            <w:tcW w:w="1410" w:type="dxa"/>
            <w:shd w:val="clear" w:color="auto" w:fill="auto"/>
          </w:tcPr>
          <w:p w:rsidR="00437BD9" w:rsidRDefault="00F25DB5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81" w:type="dxa"/>
            <w:shd w:val="clear" w:color="auto" w:fill="auto"/>
          </w:tcPr>
          <w:p w:rsidR="00437BD9" w:rsidRPr="00D22829" w:rsidRDefault="00437BD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Чепелева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Ю.А.</w:t>
            </w:r>
          </w:p>
        </w:tc>
        <w:tc>
          <w:tcPr>
            <w:tcW w:w="2296" w:type="dxa"/>
            <w:shd w:val="clear" w:color="auto" w:fill="auto"/>
          </w:tcPr>
          <w:p w:rsidR="00437BD9" w:rsidRPr="00D22829" w:rsidRDefault="00437BD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Уч. м/сестра</w:t>
            </w:r>
          </w:p>
        </w:tc>
        <w:tc>
          <w:tcPr>
            <w:tcW w:w="2296" w:type="dxa"/>
            <w:shd w:val="clear" w:color="auto" w:fill="auto"/>
          </w:tcPr>
          <w:p w:rsidR="00437BD9" w:rsidRPr="00D22829" w:rsidRDefault="00F25DB5" w:rsidP="00CA13A6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96" w:type="dxa"/>
            <w:shd w:val="clear" w:color="auto" w:fill="auto"/>
          </w:tcPr>
          <w:p w:rsidR="00437BD9" w:rsidRPr="00D22829" w:rsidRDefault="00F25DB5" w:rsidP="00CA13A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690" w:type="dxa"/>
            <w:shd w:val="clear" w:color="auto" w:fill="auto"/>
          </w:tcPr>
          <w:p w:rsidR="00437BD9" w:rsidRPr="00D22829" w:rsidRDefault="00437BD9" w:rsidP="00437BD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8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437BD9" w:rsidRDefault="00437BD9" w:rsidP="00437BD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08.00-13.00-прием</w:t>
            </w:r>
          </w:p>
          <w:p w:rsidR="00437BD9" w:rsidRPr="00D22829" w:rsidRDefault="00437BD9" w:rsidP="00437BD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13.00-15.30. – </w:t>
            </w:r>
            <w:r>
              <w:rPr>
                <w:rFonts w:ascii="Times New Roman" w:hAnsi="Times New Roman"/>
                <w:sz w:val="24"/>
                <w:szCs w:val="24"/>
              </w:rPr>
              <w:t>работа на  участке</w:t>
            </w:r>
          </w:p>
          <w:p w:rsidR="00437BD9" w:rsidRPr="00D22829" w:rsidRDefault="00437BD9" w:rsidP="00437BD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Нечетные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82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22829">
              <w:rPr>
                <w:rFonts w:ascii="Times New Roman" w:hAnsi="Times New Roman"/>
                <w:sz w:val="24"/>
                <w:szCs w:val="24"/>
              </w:rPr>
              <w:t xml:space="preserve"> смена </w:t>
            </w:r>
          </w:p>
          <w:p w:rsidR="00437BD9" w:rsidRPr="00D22829" w:rsidRDefault="00437BD9" w:rsidP="00437BD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12.30 – 15.30 –вызовы</w:t>
            </w:r>
          </w:p>
          <w:p w:rsidR="00437BD9" w:rsidRPr="006B4006" w:rsidRDefault="00437BD9" w:rsidP="00437BD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15.00-20.00</w:t>
            </w:r>
            <w:r w:rsidRPr="00D2282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прием</w:t>
            </w:r>
          </w:p>
        </w:tc>
      </w:tr>
      <w:tr w:rsidR="00823691" w:rsidRPr="00D22829" w:rsidTr="003B1619">
        <w:trPr>
          <w:trHeight w:val="2647"/>
        </w:trPr>
        <w:tc>
          <w:tcPr>
            <w:tcW w:w="1410" w:type="dxa"/>
            <w:shd w:val="clear" w:color="auto" w:fill="auto"/>
          </w:tcPr>
          <w:p w:rsidR="00823691" w:rsidRDefault="00F25DB5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F25DB5" w:rsidRDefault="00F25DB5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DB5" w:rsidRDefault="00F25DB5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DB5" w:rsidRDefault="00F25DB5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DB5" w:rsidRDefault="00F25DB5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DB5" w:rsidRDefault="00F25DB5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DB5" w:rsidRDefault="00F25DB5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81" w:type="dxa"/>
            <w:shd w:val="clear" w:color="auto" w:fill="auto"/>
          </w:tcPr>
          <w:p w:rsidR="00823691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Сергеева Е. В.</w:t>
            </w:r>
          </w:p>
          <w:p w:rsidR="00F25DB5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DB5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DB5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DB5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DB5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Архипова И.Ю.</w:t>
            </w:r>
          </w:p>
        </w:tc>
        <w:tc>
          <w:tcPr>
            <w:tcW w:w="2296" w:type="dxa"/>
            <w:shd w:val="clear" w:color="auto" w:fill="auto"/>
          </w:tcPr>
          <w:p w:rsidR="00823691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Врач-терапевт участковый</w:t>
            </w:r>
          </w:p>
          <w:p w:rsidR="00F25DB5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DB5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DB5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DB5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Мед/сестра</w:t>
            </w:r>
            <w:proofErr w:type="gramEnd"/>
          </w:p>
        </w:tc>
        <w:tc>
          <w:tcPr>
            <w:tcW w:w="2296" w:type="dxa"/>
            <w:shd w:val="clear" w:color="auto" w:fill="auto"/>
          </w:tcPr>
          <w:p w:rsidR="00823691" w:rsidRDefault="00F25DB5" w:rsidP="00CA13A6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96" w:type="dxa"/>
            <w:shd w:val="clear" w:color="auto" w:fill="auto"/>
          </w:tcPr>
          <w:p w:rsidR="00823691" w:rsidRDefault="00F25DB5" w:rsidP="00CA13A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3690" w:type="dxa"/>
            <w:shd w:val="clear" w:color="auto" w:fill="auto"/>
          </w:tcPr>
          <w:p w:rsidR="00F25DB5" w:rsidRPr="00D22829" w:rsidRDefault="00F25DB5" w:rsidP="00F25DB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82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смена</w:t>
            </w:r>
          </w:p>
          <w:p w:rsidR="00F25DB5" w:rsidRDefault="00F25DB5" w:rsidP="00F25DB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08.00-13.00-прием</w:t>
            </w:r>
          </w:p>
          <w:p w:rsidR="00F25DB5" w:rsidRPr="00D22829" w:rsidRDefault="00F25DB5" w:rsidP="00F25DB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13.00-15.30. – работа на  участке</w:t>
            </w:r>
          </w:p>
          <w:p w:rsidR="00F25DB5" w:rsidRPr="00D22829" w:rsidRDefault="00F25DB5" w:rsidP="00F25DB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Нечетные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82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22829">
              <w:rPr>
                <w:rFonts w:ascii="Times New Roman" w:hAnsi="Times New Roman"/>
                <w:sz w:val="24"/>
                <w:szCs w:val="24"/>
              </w:rPr>
              <w:t xml:space="preserve"> смена </w:t>
            </w:r>
          </w:p>
          <w:p w:rsidR="00F25DB5" w:rsidRPr="00D22829" w:rsidRDefault="00F25DB5" w:rsidP="00F25DB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12.30 – 15.30 –вызовы</w:t>
            </w:r>
          </w:p>
          <w:p w:rsidR="00823691" w:rsidRDefault="00F25DB5" w:rsidP="00F25DB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15.00-20.00</w:t>
            </w:r>
            <w:r w:rsidRPr="00D2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D228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прием</w:t>
            </w:r>
          </w:p>
          <w:p w:rsidR="00F25DB5" w:rsidRDefault="00F25DB5" w:rsidP="00F25DB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DB5" w:rsidRPr="00D22829" w:rsidTr="003B1619">
        <w:trPr>
          <w:trHeight w:val="2647"/>
        </w:trPr>
        <w:tc>
          <w:tcPr>
            <w:tcW w:w="1410" w:type="dxa"/>
            <w:shd w:val="clear" w:color="auto" w:fill="auto"/>
          </w:tcPr>
          <w:p w:rsidR="00F25DB5" w:rsidRDefault="00F25DB5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  <w:p w:rsidR="00F25DB5" w:rsidRDefault="00F25DB5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DB5" w:rsidRDefault="00F25DB5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DB5" w:rsidRDefault="00F25DB5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81" w:type="dxa"/>
            <w:shd w:val="clear" w:color="auto" w:fill="auto"/>
          </w:tcPr>
          <w:p w:rsidR="00F25DB5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.Сумина М. А</w:t>
            </w:r>
          </w:p>
          <w:p w:rsidR="00F25DB5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25DB5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DB5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Чепелева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О.М</w:t>
            </w:r>
          </w:p>
        </w:tc>
        <w:tc>
          <w:tcPr>
            <w:tcW w:w="2296" w:type="dxa"/>
            <w:shd w:val="clear" w:color="auto" w:fill="auto"/>
          </w:tcPr>
          <w:p w:rsidR="00F25DB5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Врач-терапевт участковый</w:t>
            </w:r>
          </w:p>
          <w:p w:rsidR="00F25DB5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25DB5" w:rsidRDefault="00F25DB5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Уч. м/сестра</w:t>
            </w:r>
          </w:p>
        </w:tc>
        <w:tc>
          <w:tcPr>
            <w:tcW w:w="2296" w:type="dxa"/>
            <w:shd w:val="clear" w:color="auto" w:fill="auto"/>
          </w:tcPr>
          <w:p w:rsidR="00F25DB5" w:rsidRDefault="00F25DB5" w:rsidP="00CA13A6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96" w:type="dxa"/>
            <w:shd w:val="clear" w:color="auto" w:fill="auto"/>
          </w:tcPr>
          <w:p w:rsidR="00F25DB5" w:rsidRDefault="00F25DB5" w:rsidP="00CA13A6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3690" w:type="dxa"/>
            <w:shd w:val="clear" w:color="auto" w:fill="auto"/>
          </w:tcPr>
          <w:p w:rsidR="00F25DB5" w:rsidRDefault="00F25DB5" w:rsidP="00F25DB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F25DB5" w:rsidRDefault="00F25DB5" w:rsidP="00F25DB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F25DB5" w:rsidRDefault="00F25DB5" w:rsidP="00F25DB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8.00-12.00 прием</w:t>
            </w:r>
          </w:p>
          <w:p w:rsidR="00F25DB5" w:rsidRDefault="00F25DB5" w:rsidP="00F25DB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DB5" w:rsidRDefault="00F25DB5" w:rsidP="00F25DB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F25DB5" w:rsidRDefault="00F25DB5" w:rsidP="00F25DB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смена</w:t>
            </w:r>
          </w:p>
          <w:p w:rsidR="00F25DB5" w:rsidRDefault="00F25DB5" w:rsidP="00F25DB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8.00-12.00 прием</w:t>
            </w:r>
          </w:p>
          <w:p w:rsidR="00F25DB5" w:rsidRDefault="00F25DB5" w:rsidP="00F25DB5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12.00-15.30 работа на участке</w:t>
            </w:r>
          </w:p>
        </w:tc>
      </w:tr>
    </w:tbl>
    <w:p w:rsidR="00F02E7F" w:rsidRPr="00D22829" w:rsidRDefault="00F02E7F" w:rsidP="00466853">
      <w:pPr>
        <w:rPr>
          <w:rFonts w:ascii="Times New Roman" w:hAnsi="Times New Roman"/>
          <w:sz w:val="24"/>
          <w:szCs w:val="24"/>
        </w:rPr>
      </w:pPr>
    </w:p>
    <w:p w:rsidR="00F02E7F" w:rsidRPr="00D22829" w:rsidRDefault="00F02E7F" w:rsidP="00F02E7F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2829">
        <w:rPr>
          <w:rFonts w:ascii="Times New Roman" w:hAnsi="Times New Roman"/>
          <w:b/>
          <w:color w:val="000000"/>
          <w:sz w:val="24"/>
          <w:szCs w:val="24"/>
        </w:rPr>
        <w:t xml:space="preserve">Участковая педиатрическая служба.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3016"/>
        <w:gridCol w:w="2211"/>
        <w:gridCol w:w="2213"/>
        <w:gridCol w:w="2211"/>
        <w:gridCol w:w="4021"/>
      </w:tblGrid>
      <w:tr w:rsidR="003B1619" w:rsidRPr="00D22829" w:rsidTr="003B1619">
        <w:trPr>
          <w:trHeight w:val="429"/>
        </w:trPr>
        <w:tc>
          <w:tcPr>
            <w:tcW w:w="1360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6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211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№ участка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</w:tr>
      <w:tr w:rsidR="003B1619" w:rsidRPr="00D22829" w:rsidTr="003B1619">
        <w:trPr>
          <w:trHeight w:val="2586"/>
        </w:trPr>
        <w:tc>
          <w:tcPr>
            <w:tcW w:w="1360" w:type="dxa"/>
            <w:shd w:val="clear" w:color="auto" w:fill="auto"/>
          </w:tcPr>
          <w:p w:rsidR="003B1619" w:rsidRDefault="009B171A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  <w:p w:rsidR="003B1619" w:rsidRPr="006D4B41" w:rsidRDefault="003B1619" w:rsidP="006D4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619" w:rsidRDefault="003B1619" w:rsidP="006D4B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B1619" w:rsidRPr="006D4B41" w:rsidRDefault="009B171A" w:rsidP="002649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16" w:type="dxa"/>
            <w:shd w:val="clear" w:color="auto" w:fill="auto"/>
          </w:tcPr>
          <w:p w:rsidR="003B1619" w:rsidRDefault="003B1619" w:rsidP="00F02E7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Илюшина С.Ю.</w:t>
            </w:r>
          </w:p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1619" w:rsidRPr="00D22829" w:rsidRDefault="002649A6" w:rsidP="003B1619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Фандеева Р.А.</w:t>
            </w:r>
          </w:p>
        </w:tc>
        <w:tc>
          <w:tcPr>
            <w:tcW w:w="2211" w:type="dxa"/>
            <w:shd w:val="clear" w:color="auto" w:fill="auto"/>
          </w:tcPr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Педиатр </w:t>
            </w:r>
            <w:r w:rsidR="002649A6">
              <w:rPr>
                <w:rFonts w:ascii="Times New Roman" w:hAnsi="Times New Roman"/>
                <w:color w:val="000000"/>
                <w:sz w:val="24"/>
                <w:szCs w:val="24"/>
              </w:rPr>
              <w:t>участковый</w:t>
            </w:r>
          </w:p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1619" w:rsidRPr="00D22829" w:rsidRDefault="002649A6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/сестра участковая</w:t>
            </w:r>
          </w:p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13" w:type="dxa"/>
            <w:shd w:val="clear" w:color="auto" w:fill="auto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211" w:type="dxa"/>
            <w:shd w:val="clear" w:color="auto" w:fill="auto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4021" w:type="dxa"/>
            <w:shd w:val="clear" w:color="auto" w:fill="auto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Ежедневно</w:t>
            </w:r>
          </w:p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8.00 – 13.00 прием</w:t>
            </w:r>
          </w:p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13.00 – 15.</w:t>
            </w:r>
            <w:r w:rsidR="002649A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2649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вызов на дом</w:t>
            </w:r>
          </w:p>
          <w:p w:rsidR="002649A6" w:rsidRDefault="002649A6" w:rsidP="002649A6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49A6" w:rsidRPr="00D22829" w:rsidRDefault="002649A6" w:rsidP="002649A6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8.00 – 13.00 прием</w:t>
            </w:r>
          </w:p>
          <w:p w:rsidR="002649A6" w:rsidRPr="00D22829" w:rsidRDefault="002649A6" w:rsidP="002649A6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13.00 – 15.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 на участке</w:t>
            </w:r>
          </w:p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01C8" w:rsidRPr="00D22829" w:rsidRDefault="00F601C8" w:rsidP="0046685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F02E7F" w:rsidRPr="00D22829" w:rsidRDefault="00F02E7F" w:rsidP="00F02E7F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2829">
        <w:rPr>
          <w:rFonts w:ascii="Times New Roman" w:hAnsi="Times New Roman"/>
          <w:b/>
          <w:color w:val="000000"/>
          <w:sz w:val="24"/>
          <w:szCs w:val="24"/>
        </w:rPr>
        <w:t>Кабинет дежурного врача (взрослые)</w:t>
      </w:r>
      <w:r w:rsidR="008C1D12" w:rsidRPr="00D22829">
        <w:rPr>
          <w:rFonts w:ascii="Times New Roman" w:hAnsi="Times New Roman"/>
          <w:b/>
          <w:color w:val="000000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4108"/>
        <w:gridCol w:w="3012"/>
        <w:gridCol w:w="3014"/>
        <w:gridCol w:w="3074"/>
      </w:tblGrid>
      <w:tr w:rsidR="003B1619" w:rsidRPr="00D22829" w:rsidTr="003B1619">
        <w:trPr>
          <w:trHeight w:val="522"/>
        </w:trPr>
        <w:tc>
          <w:tcPr>
            <w:tcW w:w="1853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08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012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074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</w:tr>
      <w:tr w:rsidR="003B1619" w:rsidRPr="00D22829" w:rsidTr="003B1619">
        <w:trPr>
          <w:trHeight w:val="756"/>
        </w:trPr>
        <w:tc>
          <w:tcPr>
            <w:tcW w:w="1853" w:type="dxa"/>
            <w:shd w:val="clear" w:color="auto" w:fill="auto"/>
          </w:tcPr>
          <w:p w:rsidR="003B1619" w:rsidRPr="00D22829" w:rsidRDefault="009D49F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8" w:type="dxa"/>
            <w:shd w:val="clear" w:color="auto" w:fill="auto"/>
          </w:tcPr>
          <w:p w:rsidR="003B1619" w:rsidRPr="00D22829" w:rsidRDefault="003B1619" w:rsidP="00A93D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Самсонова Н.Н.</w:t>
            </w:r>
          </w:p>
        </w:tc>
        <w:tc>
          <w:tcPr>
            <w:tcW w:w="3012" w:type="dxa"/>
            <w:shd w:val="clear" w:color="auto" w:fill="auto"/>
          </w:tcPr>
          <w:p w:rsidR="003B1619" w:rsidRPr="00D22829" w:rsidRDefault="003B1619" w:rsidP="00A93D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3014" w:type="dxa"/>
            <w:shd w:val="clear" w:color="auto" w:fill="auto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074" w:type="dxa"/>
            <w:shd w:val="clear" w:color="auto" w:fill="auto"/>
          </w:tcPr>
          <w:p w:rsidR="003B1619" w:rsidRPr="00D22829" w:rsidRDefault="003B1619" w:rsidP="00F02E7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B1619" w:rsidRPr="00D22829" w:rsidRDefault="003B1619" w:rsidP="00F02E7F">
            <w:pPr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 xml:space="preserve">8.00-16.00 </w:t>
            </w:r>
          </w:p>
        </w:tc>
      </w:tr>
      <w:tr w:rsidR="003B1619" w:rsidRPr="00D22829" w:rsidTr="003B1619">
        <w:trPr>
          <w:trHeight w:val="1134"/>
        </w:trPr>
        <w:tc>
          <w:tcPr>
            <w:tcW w:w="1853" w:type="dxa"/>
            <w:shd w:val="clear" w:color="auto" w:fill="auto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108" w:type="dxa"/>
            <w:shd w:val="clear" w:color="auto" w:fill="auto"/>
          </w:tcPr>
          <w:p w:rsidR="003B1619" w:rsidRDefault="003B1619" w:rsidP="00A93D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Борискина П.С.</w:t>
            </w:r>
          </w:p>
          <w:p w:rsidR="003B1619" w:rsidRPr="00D22829" w:rsidRDefault="003B1619" w:rsidP="00A93D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shd w:val="clear" w:color="auto" w:fill="auto"/>
          </w:tcPr>
          <w:p w:rsidR="003B1619" w:rsidRPr="00D22829" w:rsidRDefault="003B1619" w:rsidP="00A93D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Дежурный врач-терапевт</w:t>
            </w:r>
          </w:p>
        </w:tc>
        <w:tc>
          <w:tcPr>
            <w:tcW w:w="3014" w:type="dxa"/>
            <w:shd w:val="clear" w:color="auto" w:fill="auto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074" w:type="dxa"/>
            <w:shd w:val="clear" w:color="auto" w:fill="auto"/>
          </w:tcPr>
          <w:p w:rsidR="003B1619" w:rsidRPr="00D22829" w:rsidRDefault="003B1619" w:rsidP="00A93D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3B1619" w:rsidRPr="00D22829" w:rsidRDefault="003B1619" w:rsidP="00F02E7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 xml:space="preserve">16.00-20.00 </w:t>
            </w:r>
          </w:p>
        </w:tc>
      </w:tr>
    </w:tbl>
    <w:p w:rsidR="00A93DD0" w:rsidRDefault="00A93DD0" w:rsidP="008C1D1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1D12" w:rsidRPr="00D22829" w:rsidRDefault="008C1D12" w:rsidP="008C1D1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2829">
        <w:rPr>
          <w:rFonts w:ascii="Times New Roman" w:hAnsi="Times New Roman"/>
          <w:b/>
          <w:color w:val="000000"/>
          <w:sz w:val="24"/>
          <w:szCs w:val="24"/>
        </w:rPr>
        <w:t>Кабинет дежурного врача (дети).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2"/>
        <w:gridCol w:w="3974"/>
        <w:gridCol w:w="3445"/>
        <w:gridCol w:w="2385"/>
        <w:gridCol w:w="3443"/>
      </w:tblGrid>
      <w:tr w:rsidR="003B1619" w:rsidRPr="00D22829" w:rsidTr="003B1619">
        <w:trPr>
          <w:trHeight w:val="872"/>
        </w:trPr>
        <w:tc>
          <w:tcPr>
            <w:tcW w:w="1792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74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ФИО врача</w:t>
            </w:r>
          </w:p>
        </w:tc>
        <w:tc>
          <w:tcPr>
            <w:tcW w:w="3445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443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</w:tr>
      <w:tr w:rsidR="003B1619" w:rsidRPr="00D22829" w:rsidTr="003B1619">
        <w:trPr>
          <w:trHeight w:val="1150"/>
        </w:trPr>
        <w:tc>
          <w:tcPr>
            <w:tcW w:w="1792" w:type="dxa"/>
            <w:shd w:val="clear" w:color="auto" w:fill="auto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74" w:type="dxa"/>
            <w:shd w:val="clear" w:color="auto" w:fill="auto"/>
          </w:tcPr>
          <w:p w:rsidR="003B1619" w:rsidRPr="00D22829" w:rsidRDefault="003B1619" w:rsidP="00A93D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Азарова И.А.</w:t>
            </w:r>
          </w:p>
        </w:tc>
        <w:tc>
          <w:tcPr>
            <w:tcW w:w="3445" w:type="dxa"/>
            <w:shd w:val="clear" w:color="auto" w:fill="auto"/>
          </w:tcPr>
          <w:p w:rsidR="003B1619" w:rsidRPr="00D22829" w:rsidRDefault="003B1619" w:rsidP="00A93D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2385" w:type="dxa"/>
            <w:shd w:val="clear" w:color="auto" w:fill="auto"/>
          </w:tcPr>
          <w:p w:rsidR="003B1619" w:rsidRPr="00D22829" w:rsidRDefault="003B1619" w:rsidP="00DB763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10</w:t>
            </w:r>
            <w:r w:rsidR="009D49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shd w:val="clear" w:color="auto" w:fill="auto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8.00 – 20.00 </w:t>
            </w:r>
          </w:p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(график 2/2)</w:t>
            </w:r>
          </w:p>
        </w:tc>
      </w:tr>
      <w:tr w:rsidR="003B1619" w:rsidRPr="00D22829" w:rsidTr="003B1619">
        <w:trPr>
          <w:trHeight w:val="1177"/>
        </w:trPr>
        <w:tc>
          <w:tcPr>
            <w:tcW w:w="1792" w:type="dxa"/>
            <w:shd w:val="clear" w:color="auto" w:fill="auto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74" w:type="dxa"/>
            <w:shd w:val="clear" w:color="auto" w:fill="auto"/>
          </w:tcPr>
          <w:p w:rsidR="003B1619" w:rsidRPr="00D22829" w:rsidRDefault="003B1619" w:rsidP="00A93D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Копылова К.С.</w:t>
            </w:r>
          </w:p>
        </w:tc>
        <w:tc>
          <w:tcPr>
            <w:tcW w:w="3445" w:type="dxa"/>
            <w:shd w:val="clear" w:color="auto" w:fill="auto"/>
          </w:tcPr>
          <w:p w:rsidR="003B1619" w:rsidRPr="00D22829" w:rsidRDefault="003B1619" w:rsidP="00A93D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385" w:type="dxa"/>
            <w:shd w:val="clear" w:color="auto" w:fill="auto"/>
          </w:tcPr>
          <w:p w:rsidR="003B1619" w:rsidRPr="00D22829" w:rsidRDefault="003B1619" w:rsidP="00DB763A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10</w:t>
            </w:r>
            <w:r w:rsidR="009D49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43" w:type="dxa"/>
            <w:shd w:val="clear" w:color="auto" w:fill="auto"/>
          </w:tcPr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8.00 – 20.00 </w:t>
            </w:r>
          </w:p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(график 2/2)</w:t>
            </w:r>
          </w:p>
        </w:tc>
      </w:tr>
    </w:tbl>
    <w:p w:rsidR="001B5C9E" w:rsidRDefault="001B5C9E" w:rsidP="0046685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0C48F9" w:rsidRPr="00D22829" w:rsidRDefault="000C48F9" w:rsidP="0046685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8C1D12" w:rsidRPr="00D22829" w:rsidRDefault="008C1D12" w:rsidP="008C1D1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2829">
        <w:rPr>
          <w:rFonts w:ascii="Times New Roman" w:hAnsi="Times New Roman"/>
          <w:b/>
          <w:color w:val="000000"/>
          <w:sz w:val="24"/>
          <w:szCs w:val="24"/>
        </w:rPr>
        <w:t xml:space="preserve">Процедурный кабинет </w:t>
      </w:r>
      <w:r w:rsidRPr="00D22829">
        <w:rPr>
          <w:rFonts w:ascii="Times New Roman" w:hAnsi="Times New Roman"/>
          <w:b/>
          <w:sz w:val="24"/>
          <w:szCs w:val="24"/>
        </w:rPr>
        <w:t>+ прививочный кабинет.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4005"/>
        <w:gridCol w:w="3476"/>
        <w:gridCol w:w="2400"/>
        <w:gridCol w:w="3470"/>
      </w:tblGrid>
      <w:tr w:rsidR="003B1619" w:rsidRPr="00D22829" w:rsidTr="003B1619">
        <w:trPr>
          <w:trHeight w:val="716"/>
        </w:trPr>
        <w:tc>
          <w:tcPr>
            <w:tcW w:w="1807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05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76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</w:tr>
      <w:tr w:rsidR="003B1619" w:rsidRPr="00D22829" w:rsidTr="003B1619">
        <w:trPr>
          <w:trHeight w:val="1614"/>
        </w:trPr>
        <w:tc>
          <w:tcPr>
            <w:tcW w:w="1807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05" w:type="dxa"/>
            <w:shd w:val="clear" w:color="auto" w:fill="auto"/>
          </w:tcPr>
          <w:p w:rsidR="003B1619" w:rsidRPr="00D22829" w:rsidRDefault="003B1619" w:rsidP="00A93D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Соловьева З.И.</w:t>
            </w:r>
          </w:p>
        </w:tc>
        <w:tc>
          <w:tcPr>
            <w:tcW w:w="3476" w:type="dxa"/>
            <w:shd w:val="clear" w:color="auto" w:fill="auto"/>
          </w:tcPr>
          <w:p w:rsidR="003B1619" w:rsidRPr="00D22829" w:rsidRDefault="003B1619" w:rsidP="00A93D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Медицинская сестра (взрослая)</w:t>
            </w:r>
          </w:p>
        </w:tc>
        <w:tc>
          <w:tcPr>
            <w:tcW w:w="2400" w:type="dxa"/>
            <w:shd w:val="clear" w:color="auto" w:fill="auto"/>
            <w:vAlign w:val="center"/>
          </w:tcPr>
          <w:p w:rsidR="003B1619" w:rsidRPr="00D22829" w:rsidRDefault="003B1619" w:rsidP="008C1D12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3B1619" w:rsidRPr="00D22829" w:rsidRDefault="003B1619" w:rsidP="008C1D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 xml:space="preserve">8.00-10.00 – забор крови из вены </w:t>
            </w:r>
          </w:p>
          <w:p w:rsidR="003B1619" w:rsidRPr="00D22829" w:rsidRDefault="003B1619" w:rsidP="00746EB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10.00- 15.</w:t>
            </w:r>
            <w:r w:rsidR="009D49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2282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9D49F9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</w:tr>
      <w:tr w:rsidR="003B1619" w:rsidRPr="00D22829" w:rsidTr="003B1619">
        <w:trPr>
          <w:trHeight w:val="1614"/>
        </w:trPr>
        <w:tc>
          <w:tcPr>
            <w:tcW w:w="1807" w:type="dxa"/>
            <w:shd w:val="clear" w:color="auto" w:fill="FFFFFF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05" w:type="dxa"/>
            <w:shd w:val="clear" w:color="auto" w:fill="FFFFFF"/>
          </w:tcPr>
          <w:p w:rsidR="003B1619" w:rsidRPr="00D22829" w:rsidRDefault="00CF76B6" w:rsidP="00A93D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Рылькова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3476" w:type="dxa"/>
            <w:shd w:val="clear" w:color="auto" w:fill="FFFFFF"/>
          </w:tcPr>
          <w:p w:rsidR="003B1619" w:rsidRPr="00D22829" w:rsidRDefault="003B1619" w:rsidP="00A93DD0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Медицинская сестра (детская)</w:t>
            </w:r>
          </w:p>
        </w:tc>
        <w:tc>
          <w:tcPr>
            <w:tcW w:w="2400" w:type="dxa"/>
            <w:shd w:val="clear" w:color="auto" w:fill="FFFFFF"/>
          </w:tcPr>
          <w:p w:rsidR="003B1619" w:rsidRPr="00D22829" w:rsidRDefault="003B1619" w:rsidP="008C1D1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619" w:rsidRPr="00D22829" w:rsidRDefault="003B1619" w:rsidP="008C1D12">
            <w:pPr>
              <w:suppressAutoHyphens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3470" w:type="dxa"/>
            <w:shd w:val="clear" w:color="auto" w:fill="FFFFFF"/>
          </w:tcPr>
          <w:p w:rsidR="003B1619" w:rsidRPr="00D22829" w:rsidRDefault="003B1619" w:rsidP="008C1D12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 xml:space="preserve">8.00-10.00 – забор крови из вены </w:t>
            </w:r>
            <w:r w:rsidR="00CF76B6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3B1619" w:rsidRPr="00D22829" w:rsidRDefault="003B1619" w:rsidP="00746EB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10.00- 15.</w:t>
            </w:r>
            <w:r w:rsidR="00CF76B6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2282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F76B6">
              <w:rPr>
                <w:rFonts w:ascii="Times New Roman" w:hAnsi="Times New Roman"/>
                <w:sz w:val="24"/>
                <w:szCs w:val="24"/>
              </w:rPr>
              <w:t>процедуры</w:t>
            </w:r>
          </w:p>
        </w:tc>
      </w:tr>
    </w:tbl>
    <w:p w:rsidR="003B1619" w:rsidRDefault="003B1619" w:rsidP="008C1D1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C1D12" w:rsidRPr="00D22829" w:rsidRDefault="008C1D12" w:rsidP="008C1D12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2829">
        <w:rPr>
          <w:rFonts w:ascii="Times New Roman" w:hAnsi="Times New Roman"/>
          <w:b/>
          <w:color w:val="000000"/>
          <w:sz w:val="24"/>
          <w:szCs w:val="24"/>
        </w:rPr>
        <w:t>Кабине</w:t>
      </w:r>
      <w:r w:rsidR="00342CD5">
        <w:rPr>
          <w:rFonts w:ascii="Times New Roman" w:hAnsi="Times New Roman"/>
          <w:b/>
          <w:color w:val="000000"/>
          <w:sz w:val="24"/>
          <w:szCs w:val="24"/>
        </w:rPr>
        <w:t>т</w:t>
      </w:r>
      <w:r w:rsidRPr="00D22829">
        <w:rPr>
          <w:rFonts w:ascii="Times New Roman" w:hAnsi="Times New Roman"/>
          <w:b/>
          <w:color w:val="000000"/>
          <w:sz w:val="24"/>
          <w:szCs w:val="24"/>
        </w:rPr>
        <w:t xml:space="preserve">  взятия крови </w:t>
      </w:r>
      <w:proofErr w:type="gramStart"/>
      <w:r w:rsidRPr="00D22829">
        <w:rPr>
          <w:rFonts w:ascii="Times New Roman" w:hAnsi="Times New Roman"/>
          <w:b/>
          <w:color w:val="000000"/>
          <w:sz w:val="24"/>
          <w:szCs w:val="24"/>
        </w:rPr>
        <w:t xml:space="preserve">( </w:t>
      </w:r>
      <w:proofErr w:type="gramEnd"/>
      <w:r w:rsidRPr="00D22829">
        <w:rPr>
          <w:rFonts w:ascii="Times New Roman" w:hAnsi="Times New Roman"/>
          <w:b/>
          <w:color w:val="000000"/>
          <w:sz w:val="24"/>
          <w:szCs w:val="24"/>
        </w:rPr>
        <w:t>из пальца, взрослые + дети).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4322"/>
        <w:gridCol w:w="3369"/>
        <w:gridCol w:w="2391"/>
        <w:gridCol w:w="3494"/>
      </w:tblGrid>
      <w:tr w:rsidR="003B1619" w:rsidRPr="00D22829" w:rsidTr="003B1619">
        <w:trPr>
          <w:trHeight w:val="713"/>
        </w:trPr>
        <w:tc>
          <w:tcPr>
            <w:tcW w:w="1433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322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369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494" w:type="dxa"/>
            <w:shd w:val="clear" w:color="auto" w:fill="auto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3B1619" w:rsidRPr="00D22829" w:rsidTr="003B1619">
        <w:trPr>
          <w:trHeight w:val="1882"/>
        </w:trPr>
        <w:tc>
          <w:tcPr>
            <w:tcW w:w="1433" w:type="dxa"/>
            <w:shd w:val="clear" w:color="auto" w:fill="FFFFFF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22" w:type="dxa"/>
            <w:shd w:val="clear" w:color="auto" w:fill="FFFFFF"/>
          </w:tcPr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Даурцева</w:t>
            </w:r>
            <w:proofErr w:type="spellEnd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К.С. </w:t>
            </w:r>
          </w:p>
        </w:tc>
        <w:tc>
          <w:tcPr>
            <w:tcW w:w="3369" w:type="dxa"/>
            <w:shd w:val="clear" w:color="auto" w:fill="FFFFFF"/>
          </w:tcPr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Фельдшер – лаборант</w:t>
            </w:r>
          </w:p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91" w:type="dxa"/>
            <w:shd w:val="clear" w:color="auto" w:fill="FFFFFF"/>
          </w:tcPr>
          <w:p w:rsidR="003B161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  <w:p w:rsidR="005D3F94" w:rsidRPr="00D22829" w:rsidRDefault="005D3F94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494" w:type="dxa"/>
            <w:shd w:val="clear" w:color="auto" w:fill="FFFFFF"/>
          </w:tcPr>
          <w:p w:rsidR="003B1619" w:rsidRDefault="003B1619" w:rsidP="00FB1172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3B1619" w:rsidRDefault="003B1619" w:rsidP="00FB1172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8.00 до 9.00- дети</w:t>
            </w:r>
          </w:p>
          <w:p w:rsidR="003B1619" w:rsidRPr="00D22829" w:rsidRDefault="003B1619" w:rsidP="000C48F9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9.00 до 10.00 -взрослые</w:t>
            </w:r>
          </w:p>
        </w:tc>
      </w:tr>
    </w:tbl>
    <w:p w:rsidR="00F601C8" w:rsidRPr="00D22829" w:rsidRDefault="00F601C8" w:rsidP="0046685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A07A7E" w:rsidRPr="00D22829" w:rsidRDefault="009D0FE3" w:rsidP="00A07A7E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D22829">
        <w:rPr>
          <w:rFonts w:ascii="Times New Roman" w:hAnsi="Times New Roman"/>
          <w:b/>
          <w:color w:val="000000"/>
          <w:sz w:val="24"/>
          <w:szCs w:val="24"/>
        </w:rPr>
        <w:t>Физиокабинет</w:t>
      </w:r>
      <w:proofErr w:type="spellEnd"/>
      <w:r w:rsidRPr="00D22829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4197"/>
        <w:gridCol w:w="3410"/>
        <w:gridCol w:w="2361"/>
        <w:gridCol w:w="3408"/>
      </w:tblGrid>
      <w:tr w:rsidR="003B1619" w:rsidRPr="00D22829" w:rsidTr="003B1619">
        <w:trPr>
          <w:trHeight w:val="721"/>
        </w:trPr>
        <w:tc>
          <w:tcPr>
            <w:tcW w:w="1512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10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3B1619" w:rsidRPr="00D22829" w:rsidTr="003B1619">
        <w:trPr>
          <w:trHeight w:val="1349"/>
        </w:trPr>
        <w:tc>
          <w:tcPr>
            <w:tcW w:w="1512" w:type="dxa"/>
            <w:shd w:val="clear" w:color="auto" w:fill="auto"/>
          </w:tcPr>
          <w:p w:rsidR="003B1619" w:rsidRPr="00FB1172" w:rsidRDefault="003B1619" w:rsidP="00A07A7E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97" w:type="dxa"/>
            <w:shd w:val="clear" w:color="auto" w:fill="FFFFFF"/>
          </w:tcPr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Борисова Н.В.</w:t>
            </w:r>
          </w:p>
        </w:tc>
        <w:tc>
          <w:tcPr>
            <w:tcW w:w="3410" w:type="dxa"/>
            <w:shd w:val="clear" w:color="auto" w:fill="FFFFFF"/>
          </w:tcPr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медсестра </w:t>
            </w:r>
            <w:proofErr w:type="spell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физиокабинета</w:t>
            </w:r>
            <w:proofErr w:type="spellEnd"/>
          </w:p>
          <w:p w:rsidR="003B1619" w:rsidRPr="00D22829" w:rsidRDefault="003B1619" w:rsidP="00A07A7E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FFFFFF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3408" w:type="dxa"/>
            <w:shd w:val="clear" w:color="auto" w:fill="FFFFFF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3B1619" w:rsidRPr="00D22829" w:rsidRDefault="005D3F94" w:rsidP="00A93D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08.00 – 14.0</w:t>
            </w:r>
            <w:r w:rsidR="003B1619"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01C8" w:rsidRPr="00D22829" w:rsidRDefault="00F601C8" w:rsidP="0046685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0C48F9" w:rsidRPr="00D22829" w:rsidRDefault="000C48F9" w:rsidP="000C48F9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К</w:t>
      </w:r>
      <w:r w:rsidRPr="00D22829">
        <w:rPr>
          <w:rFonts w:ascii="Times New Roman" w:hAnsi="Times New Roman"/>
          <w:b/>
          <w:color w:val="000000"/>
          <w:sz w:val="24"/>
          <w:szCs w:val="24"/>
        </w:rPr>
        <w:t>абинет</w:t>
      </w:r>
      <w:r w:rsidR="00F6283D">
        <w:rPr>
          <w:rFonts w:ascii="Times New Roman" w:hAnsi="Times New Roman"/>
          <w:b/>
          <w:color w:val="000000"/>
          <w:sz w:val="24"/>
          <w:szCs w:val="24"/>
        </w:rPr>
        <w:t xml:space="preserve"> функциональной диагностики</w:t>
      </w:r>
      <w:r w:rsidRPr="00D22829">
        <w:rPr>
          <w:rFonts w:ascii="Times New Roman" w:hAnsi="Times New Roman"/>
          <w:b/>
          <w:color w:val="000000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2"/>
        <w:gridCol w:w="4197"/>
        <w:gridCol w:w="3410"/>
        <w:gridCol w:w="2361"/>
        <w:gridCol w:w="3408"/>
      </w:tblGrid>
      <w:tr w:rsidR="003B1619" w:rsidRPr="00D22829" w:rsidTr="003B1619">
        <w:trPr>
          <w:trHeight w:val="715"/>
        </w:trPr>
        <w:tc>
          <w:tcPr>
            <w:tcW w:w="1512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97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ФИО врача, м/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410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</w:p>
        </w:tc>
      </w:tr>
      <w:tr w:rsidR="003B1619" w:rsidRPr="00D22829" w:rsidTr="003B1619">
        <w:trPr>
          <w:trHeight w:val="1340"/>
        </w:trPr>
        <w:tc>
          <w:tcPr>
            <w:tcW w:w="1512" w:type="dxa"/>
            <w:shd w:val="clear" w:color="auto" w:fill="auto"/>
          </w:tcPr>
          <w:p w:rsidR="003B1619" w:rsidRPr="00FB1172" w:rsidRDefault="003B1619" w:rsidP="00A93DD0">
            <w:pPr>
              <w:suppressAutoHyphens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97" w:type="dxa"/>
            <w:shd w:val="clear" w:color="auto" w:fill="FFFFFF"/>
          </w:tcPr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Борисова Н.В.</w:t>
            </w:r>
          </w:p>
        </w:tc>
        <w:tc>
          <w:tcPr>
            <w:tcW w:w="3410" w:type="dxa"/>
            <w:shd w:val="clear" w:color="auto" w:fill="FFFFFF"/>
          </w:tcPr>
          <w:p w:rsidR="003B1619" w:rsidRPr="00D22829" w:rsidRDefault="003B1619" w:rsidP="000C48F9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медсестра </w:t>
            </w:r>
          </w:p>
        </w:tc>
        <w:tc>
          <w:tcPr>
            <w:tcW w:w="2361" w:type="dxa"/>
            <w:shd w:val="clear" w:color="auto" w:fill="FFFFFF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20</w:t>
            </w:r>
            <w:r w:rsidR="00F628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8" w:type="dxa"/>
            <w:shd w:val="clear" w:color="auto" w:fill="FFFFFF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14.30</w:t>
            </w:r>
            <w:r w:rsidR="00F628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16</w:t>
            </w: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.30</w:t>
            </w:r>
          </w:p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07A7E" w:rsidRPr="00D22829" w:rsidRDefault="00A07A7E" w:rsidP="0046685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466853" w:rsidRPr="00D22829" w:rsidRDefault="00466853" w:rsidP="00466853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BE4E6D" w:rsidRPr="00D22829" w:rsidRDefault="00BE4E6D" w:rsidP="00BE4E6D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22829">
        <w:rPr>
          <w:rFonts w:ascii="Times New Roman" w:hAnsi="Times New Roman"/>
          <w:b/>
          <w:color w:val="000000"/>
          <w:sz w:val="24"/>
          <w:szCs w:val="24"/>
        </w:rPr>
        <w:t>Смотровой кабинет.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3239"/>
        <w:gridCol w:w="3036"/>
        <w:gridCol w:w="4049"/>
        <w:gridCol w:w="3442"/>
      </w:tblGrid>
      <w:tr w:rsidR="003B1619" w:rsidRPr="00D22829" w:rsidTr="003B1619">
        <w:trPr>
          <w:trHeight w:val="712"/>
        </w:trPr>
        <w:tc>
          <w:tcPr>
            <w:tcW w:w="1167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ФИО 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Кабинет №</w:t>
            </w:r>
          </w:p>
        </w:tc>
        <w:tc>
          <w:tcPr>
            <w:tcW w:w="3442" w:type="dxa"/>
            <w:shd w:val="clear" w:color="auto" w:fill="auto"/>
            <w:vAlign w:val="center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Расписание</w:t>
            </w:r>
          </w:p>
        </w:tc>
      </w:tr>
      <w:tr w:rsidR="003B1619" w:rsidRPr="00D22829" w:rsidTr="003B1619">
        <w:trPr>
          <w:trHeight w:val="2213"/>
        </w:trPr>
        <w:tc>
          <w:tcPr>
            <w:tcW w:w="1167" w:type="dxa"/>
            <w:shd w:val="clear" w:color="auto" w:fill="auto"/>
          </w:tcPr>
          <w:p w:rsidR="003B161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  <w:p w:rsidR="003B161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161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161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39" w:type="dxa"/>
            <w:shd w:val="clear" w:color="auto" w:fill="auto"/>
          </w:tcPr>
          <w:p w:rsidR="003B1619" w:rsidRDefault="003B1619" w:rsidP="00BE4E6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Виноградова Л.П.</w:t>
            </w:r>
          </w:p>
          <w:p w:rsidR="003B1619" w:rsidRDefault="003B1619" w:rsidP="00BE4E6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1619" w:rsidRPr="00D22829" w:rsidRDefault="003B1619" w:rsidP="00BE4E6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1619" w:rsidRPr="00D22829" w:rsidRDefault="003B1619" w:rsidP="00BE4E6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1619" w:rsidRPr="00D22829" w:rsidRDefault="003B1619" w:rsidP="00BE4E6D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Ломовская</w:t>
            </w:r>
            <w:proofErr w:type="spellEnd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Л.Н. </w:t>
            </w:r>
          </w:p>
        </w:tc>
        <w:tc>
          <w:tcPr>
            <w:tcW w:w="3036" w:type="dxa"/>
            <w:shd w:val="clear" w:color="auto" w:fill="auto"/>
          </w:tcPr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Акуше</w:t>
            </w:r>
            <w:proofErr w:type="gramStart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р-</w:t>
            </w:r>
            <w:proofErr w:type="gramEnd"/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гинеколог </w:t>
            </w:r>
          </w:p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Акушерка</w:t>
            </w:r>
          </w:p>
        </w:tc>
        <w:tc>
          <w:tcPr>
            <w:tcW w:w="4049" w:type="dxa"/>
            <w:shd w:val="clear" w:color="auto" w:fill="auto"/>
          </w:tcPr>
          <w:p w:rsidR="003B1619" w:rsidRPr="00D22829" w:rsidRDefault="003B1619" w:rsidP="00A93DD0">
            <w:pPr>
              <w:suppressAutoHyphens/>
              <w:spacing w:line="240" w:lineRule="auto"/>
              <w:ind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442" w:type="dxa"/>
            <w:shd w:val="clear" w:color="auto" w:fill="auto"/>
          </w:tcPr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Еженедельно</w:t>
            </w:r>
          </w:p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четным дням </w:t>
            </w:r>
          </w:p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С  8.00 – 16-00</w:t>
            </w:r>
          </w:p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Ежедневно </w:t>
            </w:r>
          </w:p>
          <w:p w:rsidR="003B1619" w:rsidRPr="00D22829" w:rsidRDefault="003B1619" w:rsidP="00A93DD0">
            <w:pPr>
              <w:suppressAutoHyphens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2829">
              <w:rPr>
                <w:rFonts w:ascii="Times New Roman" w:hAnsi="Times New Roman"/>
                <w:color w:val="000000"/>
                <w:sz w:val="24"/>
                <w:szCs w:val="24"/>
              </w:rPr>
              <w:t>С 08-00 до 16-00</w:t>
            </w:r>
          </w:p>
        </w:tc>
      </w:tr>
    </w:tbl>
    <w:p w:rsidR="00BE4E6D" w:rsidRPr="00D22829" w:rsidRDefault="00BE4E6D" w:rsidP="00466853">
      <w:pPr>
        <w:spacing w:after="0" w:line="276" w:lineRule="auto"/>
        <w:rPr>
          <w:rFonts w:ascii="Times New Roman" w:hAnsi="Times New Roman"/>
          <w:b/>
          <w:sz w:val="24"/>
          <w:szCs w:val="24"/>
        </w:rPr>
      </w:pPr>
    </w:p>
    <w:p w:rsidR="00D22829" w:rsidRPr="00D22829" w:rsidRDefault="00D22829">
      <w:pPr>
        <w:rPr>
          <w:rFonts w:ascii="Times New Roman" w:hAnsi="Times New Roman"/>
          <w:sz w:val="24"/>
          <w:szCs w:val="24"/>
        </w:rPr>
      </w:pPr>
    </w:p>
    <w:sectPr w:rsidR="00D22829" w:rsidRPr="00D22829" w:rsidSect="00A07A7E">
      <w:footerReference w:type="default" r:id="rId9"/>
      <w:pgSz w:w="16838" w:h="11906" w:orient="landscape"/>
      <w:pgMar w:top="850" w:right="568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CAC" w:rsidRDefault="00DD6CAC" w:rsidP="00996E53">
      <w:pPr>
        <w:spacing w:after="0" w:line="240" w:lineRule="auto"/>
      </w:pPr>
      <w:r>
        <w:separator/>
      </w:r>
    </w:p>
  </w:endnote>
  <w:endnote w:type="continuationSeparator" w:id="0">
    <w:p w:rsidR="00DD6CAC" w:rsidRDefault="00DD6CAC" w:rsidP="0099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262134"/>
      <w:docPartObj>
        <w:docPartGallery w:val="Page Numbers (Bottom of Page)"/>
        <w:docPartUnique/>
      </w:docPartObj>
    </w:sdtPr>
    <w:sdtEndPr/>
    <w:sdtContent>
      <w:p w:rsidR="00A93DD0" w:rsidRDefault="00A93D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F62">
          <w:rPr>
            <w:noProof/>
          </w:rPr>
          <w:t>2</w:t>
        </w:r>
        <w:r>
          <w:fldChar w:fldCharType="end"/>
        </w:r>
      </w:p>
    </w:sdtContent>
  </w:sdt>
  <w:p w:rsidR="00A93DD0" w:rsidRDefault="00A93D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CAC" w:rsidRDefault="00DD6CAC" w:rsidP="00996E53">
      <w:pPr>
        <w:spacing w:after="0" w:line="240" w:lineRule="auto"/>
      </w:pPr>
      <w:r>
        <w:separator/>
      </w:r>
    </w:p>
  </w:footnote>
  <w:footnote w:type="continuationSeparator" w:id="0">
    <w:p w:rsidR="00DD6CAC" w:rsidRDefault="00DD6CAC" w:rsidP="0099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813A4"/>
    <w:multiLevelType w:val="hybridMultilevel"/>
    <w:tmpl w:val="ED741BB6"/>
    <w:lvl w:ilvl="0" w:tplc="02B42A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53"/>
    <w:rsid w:val="000205B7"/>
    <w:rsid w:val="000552D5"/>
    <w:rsid w:val="000958A7"/>
    <w:rsid w:val="000C48F9"/>
    <w:rsid w:val="00194FF3"/>
    <w:rsid w:val="001B5C9E"/>
    <w:rsid w:val="001B5DC4"/>
    <w:rsid w:val="001E2C00"/>
    <w:rsid w:val="002247D3"/>
    <w:rsid w:val="002649A6"/>
    <w:rsid w:val="00317182"/>
    <w:rsid w:val="00342CD5"/>
    <w:rsid w:val="003475A7"/>
    <w:rsid w:val="00362941"/>
    <w:rsid w:val="003846D9"/>
    <w:rsid w:val="003B1619"/>
    <w:rsid w:val="004056A5"/>
    <w:rsid w:val="00426398"/>
    <w:rsid w:val="00437BD9"/>
    <w:rsid w:val="00466853"/>
    <w:rsid w:val="00526A55"/>
    <w:rsid w:val="00531133"/>
    <w:rsid w:val="005D3F94"/>
    <w:rsid w:val="005D6763"/>
    <w:rsid w:val="005E5240"/>
    <w:rsid w:val="005F1080"/>
    <w:rsid w:val="006167E0"/>
    <w:rsid w:val="006723CA"/>
    <w:rsid w:val="006B1364"/>
    <w:rsid w:val="006B4006"/>
    <w:rsid w:val="006B7B5E"/>
    <w:rsid w:val="006D4B41"/>
    <w:rsid w:val="00746EBE"/>
    <w:rsid w:val="007823BB"/>
    <w:rsid w:val="007A5194"/>
    <w:rsid w:val="007F46B1"/>
    <w:rsid w:val="008178ED"/>
    <w:rsid w:val="008222EF"/>
    <w:rsid w:val="00823691"/>
    <w:rsid w:val="00840F76"/>
    <w:rsid w:val="008457F1"/>
    <w:rsid w:val="008C1D12"/>
    <w:rsid w:val="00996E53"/>
    <w:rsid w:val="009B171A"/>
    <w:rsid w:val="009D0FE3"/>
    <w:rsid w:val="009D49F9"/>
    <w:rsid w:val="009F7699"/>
    <w:rsid w:val="00A07275"/>
    <w:rsid w:val="00A07A7E"/>
    <w:rsid w:val="00A93DD0"/>
    <w:rsid w:val="00BE4E6D"/>
    <w:rsid w:val="00C3177B"/>
    <w:rsid w:val="00CA13A6"/>
    <w:rsid w:val="00CF76B6"/>
    <w:rsid w:val="00D22829"/>
    <w:rsid w:val="00D869BF"/>
    <w:rsid w:val="00DB763A"/>
    <w:rsid w:val="00DD1532"/>
    <w:rsid w:val="00DD6CAC"/>
    <w:rsid w:val="00E80878"/>
    <w:rsid w:val="00EA7B9F"/>
    <w:rsid w:val="00F02E7F"/>
    <w:rsid w:val="00F15F62"/>
    <w:rsid w:val="00F25DB5"/>
    <w:rsid w:val="00F601C8"/>
    <w:rsid w:val="00F6283D"/>
    <w:rsid w:val="00FB1172"/>
    <w:rsid w:val="00F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85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66853"/>
    <w:pPr>
      <w:ind w:left="720"/>
      <w:contextualSpacing/>
    </w:pPr>
  </w:style>
  <w:style w:type="table" w:styleId="a3">
    <w:name w:val="Table Grid"/>
    <w:basedOn w:val="a1"/>
    <w:rsid w:val="0022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rsid w:val="00996E53"/>
  </w:style>
  <w:style w:type="paragraph" w:styleId="a5">
    <w:name w:val="header"/>
    <w:basedOn w:val="a"/>
    <w:link w:val="a6"/>
    <w:rsid w:val="0099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96E53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99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E5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85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66853"/>
    <w:pPr>
      <w:ind w:left="720"/>
      <w:contextualSpacing/>
    </w:pPr>
  </w:style>
  <w:style w:type="table" w:styleId="a3">
    <w:name w:val="Table Grid"/>
    <w:basedOn w:val="a1"/>
    <w:rsid w:val="0022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rsid w:val="00996E53"/>
  </w:style>
  <w:style w:type="paragraph" w:styleId="a5">
    <w:name w:val="header"/>
    <w:basedOn w:val="a"/>
    <w:link w:val="a6"/>
    <w:rsid w:val="0099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996E53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996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E5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B13C43-EC80-4788-926C-B74FD31E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работы на декабрь</vt:lpstr>
    </vt:vector>
  </TitlesOfParts>
  <Company>diakov.net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работы на декабрь</dc:title>
  <dc:creator>User</dc:creator>
  <cp:lastModifiedBy>Пользователь</cp:lastModifiedBy>
  <cp:revision>19</cp:revision>
  <dcterms:created xsi:type="dcterms:W3CDTF">2024-08-08T09:45:00Z</dcterms:created>
  <dcterms:modified xsi:type="dcterms:W3CDTF">2024-11-20T11:49:00Z</dcterms:modified>
</cp:coreProperties>
</file>