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086"/>
        <w:tblW w:w="0" w:type="auto"/>
        <w:tblLook w:val="04A0" w:firstRow="1" w:lastRow="0" w:firstColumn="1" w:lastColumn="0" w:noHBand="0" w:noVBand="1"/>
      </w:tblPr>
      <w:tblGrid>
        <w:gridCol w:w="1003"/>
        <w:gridCol w:w="1262"/>
        <w:gridCol w:w="7203"/>
      </w:tblGrid>
      <w:tr w:rsidR="00596F9C" w:rsidRPr="005F1999" w:rsidTr="00596F9C">
        <w:tc>
          <w:tcPr>
            <w:tcW w:w="1003" w:type="dxa"/>
          </w:tcPr>
          <w:p w:rsidR="00596F9C" w:rsidRPr="005F1999" w:rsidRDefault="00596F9C" w:rsidP="005F19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F1999">
              <w:rPr>
                <w:rFonts w:ascii="Times New Roman" w:hAnsi="Times New Roman" w:cs="Times New Roman"/>
                <w:sz w:val="32"/>
                <w:szCs w:val="32"/>
              </w:rPr>
              <w:t>№ темы</w:t>
            </w:r>
          </w:p>
        </w:tc>
        <w:tc>
          <w:tcPr>
            <w:tcW w:w="1262" w:type="dxa"/>
          </w:tcPr>
          <w:p w:rsidR="00596F9C" w:rsidRPr="005F1999" w:rsidRDefault="00596F9C" w:rsidP="005F19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F1999">
              <w:rPr>
                <w:rFonts w:ascii="Times New Roman" w:hAnsi="Times New Roman" w:cs="Times New Roman"/>
                <w:sz w:val="32"/>
                <w:szCs w:val="32"/>
              </w:rPr>
              <w:t>Дата занятия</w:t>
            </w:r>
          </w:p>
        </w:tc>
        <w:tc>
          <w:tcPr>
            <w:tcW w:w="7203" w:type="dxa"/>
          </w:tcPr>
          <w:p w:rsidR="00596F9C" w:rsidRPr="005F1999" w:rsidRDefault="00596F9C" w:rsidP="005F19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F1999">
              <w:rPr>
                <w:rFonts w:ascii="Times New Roman" w:hAnsi="Times New Roman" w:cs="Times New Roman"/>
                <w:sz w:val="32"/>
                <w:szCs w:val="32"/>
              </w:rPr>
              <w:t>Тема</w:t>
            </w:r>
          </w:p>
        </w:tc>
      </w:tr>
      <w:tr w:rsidR="009152E7" w:rsidRPr="005F1999" w:rsidTr="00596F9C">
        <w:tc>
          <w:tcPr>
            <w:tcW w:w="1003" w:type="dxa"/>
          </w:tcPr>
          <w:p w:rsidR="009152E7" w:rsidRPr="005F1999" w:rsidRDefault="009152E7" w:rsidP="005F19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F1999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262" w:type="dxa"/>
          </w:tcPr>
          <w:p w:rsidR="009152E7" w:rsidRPr="005F1999" w:rsidRDefault="00B037EA" w:rsidP="005F19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F1999">
              <w:rPr>
                <w:rFonts w:ascii="Times New Roman" w:hAnsi="Times New Roman" w:cs="Times New Roman"/>
                <w:sz w:val="32"/>
                <w:szCs w:val="32"/>
              </w:rPr>
              <w:t>03</w:t>
            </w:r>
            <w:r w:rsidR="002657F4" w:rsidRPr="005F1999">
              <w:rPr>
                <w:rFonts w:ascii="Times New Roman" w:hAnsi="Times New Roman" w:cs="Times New Roman"/>
                <w:sz w:val="32"/>
                <w:szCs w:val="32"/>
              </w:rPr>
              <w:t>.04</w:t>
            </w:r>
          </w:p>
        </w:tc>
        <w:tc>
          <w:tcPr>
            <w:tcW w:w="7203" w:type="dxa"/>
          </w:tcPr>
          <w:p w:rsidR="009152E7" w:rsidRDefault="002657F4" w:rsidP="005F19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F1999">
              <w:rPr>
                <w:rFonts w:ascii="Times New Roman" w:hAnsi="Times New Roman" w:cs="Times New Roman"/>
                <w:sz w:val="32"/>
                <w:szCs w:val="32"/>
              </w:rPr>
              <w:t>Школа будущих мам, основы ухода за ребенком</w:t>
            </w:r>
          </w:p>
          <w:p w:rsidR="005F1999" w:rsidRPr="005F1999" w:rsidRDefault="005F1999" w:rsidP="005F19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152E7" w:rsidRPr="005F1999" w:rsidTr="00596F9C">
        <w:tc>
          <w:tcPr>
            <w:tcW w:w="1003" w:type="dxa"/>
          </w:tcPr>
          <w:p w:rsidR="009152E7" w:rsidRPr="005F1999" w:rsidRDefault="009152E7" w:rsidP="005F19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F1999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262" w:type="dxa"/>
          </w:tcPr>
          <w:p w:rsidR="009152E7" w:rsidRPr="005F1999" w:rsidRDefault="00B037EA" w:rsidP="005F19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F1999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="002657F4" w:rsidRPr="005F1999">
              <w:rPr>
                <w:rFonts w:ascii="Times New Roman" w:hAnsi="Times New Roman" w:cs="Times New Roman"/>
                <w:sz w:val="32"/>
                <w:szCs w:val="32"/>
              </w:rPr>
              <w:t>.04</w:t>
            </w:r>
          </w:p>
        </w:tc>
        <w:tc>
          <w:tcPr>
            <w:tcW w:w="7203" w:type="dxa"/>
          </w:tcPr>
          <w:p w:rsidR="009152E7" w:rsidRDefault="002657F4" w:rsidP="005F19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F1999">
              <w:rPr>
                <w:rFonts w:ascii="Times New Roman" w:hAnsi="Times New Roman" w:cs="Times New Roman"/>
                <w:sz w:val="32"/>
                <w:szCs w:val="32"/>
              </w:rPr>
              <w:t>Влияние ЗОЖ</w:t>
            </w:r>
            <w:r w:rsidR="005F1999">
              <w:rPr>
                <w:rFonts w:ascii="Times New Roman" w:hAnsi="Times New Roman" w:cs="Times New Roman"/>
                <w:sz w:val="32"/>
                <w:szCs w:val="32"/>
              </w:rPr>
              <w:t xml:space="preserve"> на работоспособность населения</w:t>
            </w:r>
          </w:p>
          <w:p w:rsidR="005F1999" w:rsidRPr="005F1999" w:rsidRDefault="005F1999" w:rsidP="005F19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71FAC" w:rsidRPr="005F1999" w:rsidTr="00596F9C">
        <w:tc>
          <w:tcPr>
            <w:tcW w:w="1003" w:type="dxa"/>
          </w:tcPr>
          <w:p w:rsidR="00071FAC" w:rsidRPr="005F1999" w:rsidRDefault="00071FAC" w:rsidP="005F19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F1999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262" w:type="dxa"/>
          </w:tcPr>
          <w:p w:rsidR="00071FAC" w:rsidRPr="005F1999" w:rsidRDefault="00B037EA" w:rsidP="005F19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F1999">
              <w:rPr>
                <w:rFonts w:ascii="Times New Roman" w:hAnsi="Times New Roman" w:cs="Times New Roman"/>
                <w:sz w:val="32"/>
                <w:szCs w:val="32"/>
              </w:rPr>
              <w:t>17.04</w:t>
            </w:r>
          </w:p>
        </w:tc>
        <w:tc>
          <w:tcPr>
            <w:tcW w:w="7203" w:type="dxa"/>
          </w:tcPr>
          <w:p w:rsidR="00071FAC" w:rsidRDefault="00B037EA" w:rsidP="005F19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F1999">
              <w:rPr>
                <w:rFonts w:ascii="Times New Roman" w:hAnsi="Times New Roman" w:cs="Times New Roman"/>
                <w:sz w:val="32"/>
                <w:szCs w:val="32"/>
              </w:rPr>
              <w:t>Основные пра</w:t>
            </w:r>
            <w:r w:rsidR="005F1999">
              <w:rPr>
                <w:rFonts w:ascii="Times New Roman" w:hAnsi="Times New Roman" w:cs="Times New Roman"/>
                <w:sz w:val="32"/>
                <w:szCs w:val="32"/>
              </w:rPr>
              <w:t xml:space="preserve">вила подготовки к </w:t>
            </w:r>
            <w:proofErr w:type="spellStart"/>
            <w:r w:rsidR="005F1999">
              <w:rPr>
                <w:rFonts w:ascii="Times New Roman" w:hAnsi="Times New Roman" w:cs="Times New Roman"/>
                <w:sz w:val="32"/>
                <w:szCs w:val="32"/>
              </w:rPr>
              <w:t>донации</w:t>
            </w:r>
            <w:proofErr w:type="spellEnd"/>
            <w:r w:rsidR="005F1999">
              <w:rPr>
                <w:rFonts w:ascii="Times New Roman" w:hAnsi="Times New Roman" w:cs="Times New Roman"/>
                <w:sz w:val="32"/>
                <w:szCs w:val="32"/>
              </w:rPr>
              <w:t xml:space="preserve"> крови</w:t>
            </w:r>
          </w:p>
          <w:p w:rsidR="005F1999" w:rsidRPr="005F1999" w:rsidRDefault="005F1999" w:rsidP="005F19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B037EA" w:rsidRPr="005F1999" w:rsidTr="00596F9C">
        <w:tc>
          <w:tcPr>
            <w:tcW w:w="1003" w:type="dxa"/>
          </w:tcPr>
          <w:p w:rsidR="00B037EA" w:rsidRPr="005F1999" w:rsidRDefault="00B037EA" w:rsidP="005F19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F1999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262" w:type="dxa"/>
          </w:tcPr>
          <w:p w:rsidR="00B037EA" w:rsidRPr="005F1999" w:rsidRDefault="00B037EA" w:rsidP="005F19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F1999">
              <w:rPr>
                <w:rFonts w:ascii="Times New Roman" w:hAnsi="Times New Roman" w:cs="Times New Roman"/>
                <w:sz w:val="32"/>
                <w:szCs w:val="32"/>
              </w:rPr>
              <w:t>24.04</w:t>
            </w:r>
          </w:p>
        </w:tc>
        <w:tc>
          <w:tcPr>
            <w:tcW w:w="7203" w:type="dxa"/>
          </w:tcPr>
          <w:p w:rsidR="00B037EA" w:rsidRDefault="00B037EA" w:rsidP="005F19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F1999">
              <w:rPr>
                <w:rFonts w:ascii="Times New Roman" w:hAnsi="Times New Roman" w:cs="Times New Roman"/>
                <w:sz w:val="32"/>
                <w:szCs w:val="32"/>
              </w:rPr>
              <w:t>Иммунопрофилактика. Зачем нужен календарь профилактических прививок?</w:t>
            </w:r>
          </w:p>
          <w:p w:rsidR="005F1999" w:rsidRPr="005F1999" w:rsidRDefault="005F1999" w:rsidP="005F19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152E7" w:rsidRPr="005F1999" w:rsidTr="00596F9C">
        <w:tc>
          <w:tcPr>
            <w:tcW w:w="1003" w:type="dxa"/>
          </w:tcPr>
          <w:p w:rsidR="00906938" w:rsidRPr="005F1999" w:rsidRDefault="00906938" w:rsidP="005F19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F1999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  <w:p w:rsidR="00906938" w:rsidRPr="005F1999" w:rsidRDefault="00906938" w:rsidP="005F19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F1999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262" w:type="dxa"/>
          </w:tcPr>
          <w:p w:rsidR="00D0039E" w:rsidRPr="005F1999" w:rsidRDefault="00B037EA" w:rsidP="005F19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F1999">
              <w:rPr>
                <w:rFonts w:ascii="Times New Roman" w:hAnsi="Times New Roman" w:cs="Times New Roman"/>
                <w:sz w:val="32"/>
                <w:szCs w:val="32"/>
              </w:rPr>
              <w:t>01.05</w:t>
            </w:r>
          </w:p>
          <w:p w:rsidR="00906938" w:rsidRPr="005F1999" w:rsidRDefault="00B037EA" w:rsidP="005F19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F1999">
              <w:rPr>
                <w:rFonts w:ascii="Times New Roman" w:hAnsi="Times New Roman" w:cs="Times New Roman"/>
                <w:sz w:val="32"/>
                <w:szCs w:val="32"/>
              </w:rPr>
              <w:t>08.05</w:t>
            </w:r>
          </w:p>
        </w:tc>
        <w:tc>
          <w:tcPr>
            <w:tcW w:w="7203" w:type="dxa"/>
          </w:tcPr>
          <w:p w:rsidR="009152E7" w:rsidRDefault="0066355D" w:rsidP="005F19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F1999">
              <w:rPr>
                <w:rFonts w:ascii="Times New Roman" w:hAnsi="Times New Roman" w:cs="Times New Roman"/>
                <w:sz w:val="32"/>
                <w:szCs w:val="32"/>
              </w:rPr>
              <w:t>Практики для укрепления здоровья на рабоч</w:t>
            </w:r>
            <w:r w:rsidR="005F1999">
              <w:rPr>
                <w:rFonts w:ascii="Times New Roman" w:hAnsi="Times New Roman" w:cs="Times New Roman"/>
                <w:sz w:val="32"/>
                <w:szCs w:val="32"/>
              </w:rPr>
              <w:t>их местах, как залог долголетия</w:t>
            </w:r>
          </w:p>
          <w:p w:rsidR="005F1999" w:rsidRPr="005F1999" w:rsidRDefault="005F1999" w:rsidP="005F19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152E7" w:rsidRPr="005F1999" w:rsidTr="00596F9C">
        <w:tc>
          <w:tcPr>
            <w:tcW w:w="1003" w:type="dxa"/>
          </w:tcPr>
          <w:p w:rsidR="009152E7" w:rsidRPr="005F1999" w:rsidRDefault="00906938" w:rsidP="005F19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F1999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262" w:type="dxa"/>
          </w:tcPr>
          <w:p w:rsidR="009152E7" w:rsidRPr="005F1999" w:rsidRDefault="00B037EA" w:rsidP="005F19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F1999">
              <w:rPr>
                <w:rFonts w:ascii="Times New Roman" w:hAnsi="Times New Roman" w:cs="Times New Roman"/>
                <w:sz w:val="32"/>
                <w:szCs w:val="32"/>
              </w:rPr>
              <w:t>15.05</w:t>
            </w:r>
          </w:p>
        </w:tc>
        <w:tc>
          <w:tcPr>
            <w:tcW w:w="7203" w:type="dxa"/>
          </w:tcPr>
          <w:p w:rsidR="009152E7" w:rsidRDefault="0066355D" w:rsidP="005F19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F1999">
              <w:rPr>
                <w:rFonts w:ascii="Times New Roman" w:hAnsi="Times New Roman" w:cs="Times New Roman"/>
                <w:sz w:val="32"/>
                <w:szCs w:val="32"/>
              </w:rPr>
              <w:t>Артериал</w:t>
            </w:r>
            <w:r w:rsidR="005F1999">
              <w:rPr>
                <w:rFonts w:ascii="Times New Roman" w:hAnsi="Times New Roman" w:cs="Times New Roman"/>
                <w:sz w:val="32"/>
                <w:szCs w:val="32"/>
              </w:rPr>
              <w:t>ьная гипертония – правда и мифы</w:t>
            </w:r>
          </w:p>
          <w:p w:rsidR="005F1999" w:rsidRPr="005F1999" w:rsidRDefault="005F1999" w:rsidP="005F19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96F9C" w:rsidRPr="005F1999" w:rsidTr="00596F9C">
        <w:tc>
          <w:tcPr>
            <w:tcW w:w="1003" w:type="dxa"/>
          </w:tcPr>
          <w:p w:rsidR="00596F9C" w:rsidRPr="005F1999" w:rsidRDefault="00906938" w:rsidP="005F19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F1999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262" w:type="dxa"/>
          </w:tcPr>
          <w:p w:rsidR="00596F9C" w:rsidRPr="005F1999" w:rsidRDefault="00B037EA" w:rsidP="005F19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F1999">
              <w:rPr>
                <w:rFonts w:ascii="Times New Roman" w:hAnsi="Times New Roman" w:cs="Times New Roman"/>
                <w:sz w:val="32"/>
                <w:szCs w:val="32"/>
              </w:rPr>
              <w:t>22.05</w:t>
            </w:r>
          </w:p>
        </w:tc>
        <w:tc>
          <w:tcPr>
            <w:tcW w:w="7203" w:type="dxa"/>
          </w:tcPr>
          <w:p w:rsidR="00596F9C" w:rsidRDefault="0066355D" w:rsidP="005F19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F1999">
              <w:rPr>
                <w:rFonts w:ascii="Times New Roman" w:hAnsi="Times New Roman" w:cs="Times New Roman"/>
                <w:sz w:val="32"/>
                <w:szCs w:val="32"/>
              </w:rPr>
              <w:t xml:space="preserve">Профилактика </w:t>
            </w:r>
            <w:r w:rsidR="005F1999">
              <w:rPr>
                <w:rFonts w:ascii="Times New Roman" w:hAnsi="Times New Roman" w:cs="Times New Roman"/>
                <w:sz w:val="32"/>
                <w:szCs w:val="32"/>
              </w:rPr>
              <w:t>заболеваний эндокринной системы</w:t>
            </w:r>
          </w:p>
          <w:p w:rsidR="005F1999" w:rsidRPr="005F1999" w:rsidRDefault="005F1999" w:rsidP="005F19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152E7" w:rsidRPr="005F1999" w:rsidTr="00596F9C">
        <w:tc>
          <w:tcPr>
            <w:tcW w:w="1003" w:type="dxa"/>
          </w:tcPr>
          <w:p w:rsidR="009152E7" w:rsidRPr="005F1999" w:rsidRDefault="00906938" w:rsidP="005F19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F1999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262" w:type="dxa"/>
          </w:tcPr>
          <w:p w:rsidR="009152E7" w:rsidRPr="005F1999" w:rsidRDefault="0066355D" w:rsidP="005F19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F1999">
              <w:rPr>
                <w:rFonts w:ascii="Times New Roman" w:hAnsi="Times New Roman" w:cs="Times New Roman"/>
                <w:sz w:val="32"/>
                <w:szCs w:val="32"/>
              </w:rPr>
              <w:t>29.05</w:t>
            </w:r>
          </w:p>
        </w:tc>
        <w:tc>
          <w:tcPr>
            <w:tcW w:w="7203" w:type="dxa"/>
          </w:tcPr>
          <w:p w:rsidR="009152E7" w:rsidRDefault="006D33D4" w:rsidP="005F19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F1999">
              <w:rPr>
                <w:rFonts w:ascii="Times New Roman" w:hAnsi="Times New Roman" w:cs="Times New Roman"/>
                <w:sz w:val="32"/>
                <w:szCs w:val="32"/>
              </w:rPr>
              <w:t xml:space="preserve">Последствия курения табачных изделий на </w:t>
            </w:r>
            <w:r w:rsidR="005F1999">
              <w:rPr>
                <w:rFonts w:ascii="Times New Roman" w:hAnsi="Times New Roman" w:cs="Times New Roman"/>
                <w:sz w:val="32"/>
                <w:szCs w:val="32"/>
              </w:rPr>
              <w:t>организм человека</w:t>
            </w:r>
          </w:p>
          <w:p w:rsidR="005F1999" w:rsidRPr="005F1999" w:rsidRDefault="005F1999" w:rsidP="005F19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152E7" w:rsidRPr="005F1999" w:rsidTr="00596F9C">
        <w:tc>
          <w:tcPr>
            <w:tcW w:w="1003" w:type="dxa"/>
          </w:tcPr>
          <w:p w:rsidR="009152E7" w:rsidRPr="005F1999" w:rsidRDefault="00886056" w:rsidP="005F19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F1999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1262" w:type="dxa"/>
          </w:tcPr>
          <w:p w:rsidR="009152E7" w:rsidRPr="005F1999" w:rsidRDefault="006D33D4" w:rsidP="005F19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F1999">
              <w:rPr>
                <w:rFonts w:ascii="Times New Roman" w:hAnsi="Times New Roman" w:cs="Times New Roman"/>
                <w:sz w:val="32"/>
                <w:szCs w:val="32"/>
              </w:rPr>
              <w:t>05.06</w:t>
            </w:r>
          </w:p>
          <w:p w:rsidR="00886056" w:rsidRPr="005F1999" w:rsidRDefault="00886056" w:rsidP="005F19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203" w:type="dxa"/>
          </w:tcPr>
          <w:p w:rsidR="009152E7" w:rsidRPr="005F1999" w:rsidRDefault="00042BEE" w:rsidP="005F19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5F1999">
              <w:rPr>
                <w:rFonts w:ascii="Times New Roman" w:hAnsi="Times New Roman" w:cs="Times New Roman"/>
                <w:sz w:val="32"/>
                <w:szCs w:val="32"/>
              </w:rPr>
              <w:t>Пренатальные</w:t>
            </w:r>
            <w:proofErr w:type="spellEnd"/>
            <w:r w:rsidRPr="005F1999">
              <w:rPr>
                <w:rFonts w:ascii="Times New Roman" w:hAnsi="Times New Roman" w:cs="Times New Roman"/>
                <w:sz w:val="32"/>
                <w:szCs w:val="32"/>
              </w:rPr>
              <w:t xml:space="preserve">, неонатальные </w:t>
            </w:r>
            <w:proofErr w:type="spellStart"/>
            <w:r w:rsidRPr="005F1999">
              <w:rPr>
                <w:rFonts w:ascii="Times New Roman" w:hAnsi="Times New Roman" w:cs="Times New Roman"/>
                <w:sz w:val="32"/>
                <w:szCs w:val="32"/>
              </w:rPr>
              <w:t>скрининги</w:t>
            </w:r>
            <w:proofErr w:type="spellEnd"/>
            <w:r w:rsidRPr="005F1999">
              <w:rPr>
                <w:rFonts w:ascii="Times New Roman" w:hAnsi="Times New Roman" w:cs="Times New Roman"/>
                <w:sz w:val="32"/>
                <w:szCs w:val="32"/>
              </w:rPr>
              <w:t>. Ошибки в диагностике детских заболеваний.</w:t>
            </w:r>
          </w:p>
        </w:tc>
      </w:tr>
      <w:tr w:rsidR="00886056" w:rsidRPr="005F1999" w:rsidTr="00596F9C">
        <w:tc>
          <w:tcPr>
            <w:tcW w:w="1003" w:type="dxa"/>
          </w:tcPr>
          <w:p w:rsidR="00886056" w:rsidRPr="005F1999" w:rsidRDefault="00886056" w:rsidP="005F19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F1999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1262" w:type="dxa"/>
          </w:tcPr>
          <w:p w:rsidR="00886056" w:rsidRPr="005F1999" w:rsidRDefault="006D33D4" w:rsidP="005F19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F1999">
              <w:rPr>
                <w:rFonts w:ascii="Times New Roman" w:hAnsi="Times New Roman" w:cs="Times New Roman"/>
                <w:sz w:val="32"/>
                <w:szCs w:val="32"/>
              </w:rPr>
              <w:t>12.06</w:t>
            </w:r>
          </w:p>
        </w:tc>
        <w:tc>
          <w:tcPr>
            <w:tcW w:w="7203" w:type="dxa"/>
          </w:tcPr>
          <w:p w:rsidR="00886056" w:rsidRDefault="00042BEE" w:rsidP="005F19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F1999">
              <w:rPr>
                <w:rFonts w:ascii="Times New Roman" w:hAnsi="Times New Roman" w:cs="Times New Roman"/>
                <w:sz w:val="32"/>
                <w:szCs w:val="32"/>
              </w:rPr>
              <w:t>Отказ от вредных привычек. Как выбрать стимул?</w:t>
            </w:r>
          </w:p>
          <w:p w:rsidR="005F1999" w:rsidRPr="005F1999" w:rsidRDefault="005F1999" w:rsidP="005F19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D33D4" w:rsidRPr="005F1999" w:rsidTr="00596F9C">
        <w:tc>
          <w:tcPr>
            <w:tcW w:w="1003" w:type="dxa"/>
          </w:tcPr>
          <w:p w:rsidR="006D33D4" w:rsidRPr="005F1999" w:rsidRDefault="006D33D4" w:rsidP="005F19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F1999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1262" w:type="dxa"/>
          </w:tcPr>
          <w:p w:rsidR="006D33D4" w:rsidRPr="005F1999" w:rsidRDefault="006D33D4" w:rsidP="005F19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F1999">
              <w:rPr>
                <w:rFonts w:ascii="Times New Roman" w:hAnsi="Times New Roman" w:cs="Times New Roman"/>
                <w:sz w:val="32"/>
                <w:szCs w:val="32"/>
              </w:rPr>
              <w:t>19.06</w:t>
            </w:r>
          </w:p>
        </w:tc>
        <w:tc>
          <w:tcPr>
            <w:tcW w:w="7203" w:type="dxa"/>
          </w:tcPr>
          <w:p w:rsidR="006D33D4" w:rsidRDefault="00C01B7B" w:rsidP="005F19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F1999">
              <w:rPr>
                <w:rFonts w:ascii="Times New Roman" w:hAnsi="Times New Roman" w:cs="Times New Roman"/>
                <w:sz w:val="32"/>
                <w:szCs w:val="32"/>
              </w:rPr>
              <w:t>Физическая активность</w:t>
            </w:r>
            <w:r w:rsidR="005F1999">
              <w:rPr>
                <w:rFonts w:ascii="Times New Roman" w:hAnsi="Times New Roman" w:cs="Times New Roman"/>
                <w:sz w:val="32"/>
                <w:szCs w:val="32"/>
              </w:rPr>
              <w:t xml:space="preserve"> населения в повседневной жизни</w:t>
            </w:r>
          </w:p>
          <w:p w:rsidR="005F1999" w:rsidRPr="005F1999" w:rsidRDefault="005F1999" w:rsidP="005F19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D33D4" w:rsidRPr="005F1999" w:rsidTr="00596F9C">
        <w:tc>
          <w:tcPr>
            <w:tcW w:w="1003" w:type="dxa"/>
          </w:tcPr>
          <w:p w:rsidR="006D33D4" w:rsidRPr="005F1999" w:rsidRDefault="006D33D4" w:rsidP="005F19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F1999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1262" w:type="dxa"/>
          </w:tcPr>
          <w:p w:rsidR="006D33D4" w:rsidRPr="005F1999" w:rsidRDefault="006D33D4" w:rsidP="005F19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F1999">
              <w:rPr>
                <w:rFonts w:ascii="Times New Roman" w:hAnsi="Times New Roman" w:cs="Times New Roman"/>
                <w:sz w:val="32"/>
                <w:szCs w:val="32"/>
              </w:rPr>
              <w:t>26.06</w:t>
            </w:r>
          </w:p>
        </w:tc>
        <w:tc>
          <w:tcPr>
            <w:tcW w:w="7203" w:type="dxa"/>
          </w:tcPr>
          <w:p w:rsidR="006D33D4" w:rsidRDefault="00042BEE" w:rsidP="005F19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F1999">
              <w:rPr>
                <w:rFonts w:ascii="Times New Roman" w:hAnsi="Times New Roman" w:cs="Times New Roman"/>
                <w:sz w:val="32"/>
                <w:szCs w:val="32"/>
              </w:rPr>
              <w:t>Влияние наркотических препара</w:t>
            </w:r>
            <w:r w:rsidR="005F1999">
              <w:rPr>
                <w:rFonts w:ascii="Times New Roman" w:hAnsi="Times New Roman" w:cs="Times New Roman"/>
                <w:sz w:val="32"/>
                <w:szCs w:val="32"/>
              </w:rPr>
              <w:t>тов на нервную систему человека</w:t>
            </w:r>
          </w:p>
          <w:p w:rsidR="005F1999" w:rsidRPr="005F1999" w:rsidRDefault="005F1999" w:rsidP="005F199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 w:rsidR="007D411F" w:rsidRPr="005F1999" w:rsidRDefault="00596F9C" w:rsidP="005F19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999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596F9C" w:rsidRPr="005F1999" w:rsidRDefault="005F1999" w:rsidP="005F19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999">
        <w:rPr>
          <w:rFonts w:ascii="Times New Roman" w:hAnsi="Times New Roman" w:cs="Times New Roman"/>
          <w:b/>
          <w:sz w:val="28"/>
          <w:szCs w:val="28"/>
        </w:rPr>
        <w:t>п</w:t>
      </w:r>
      <w:r w:rsidR="00596F9C" w:rsidRPr="005F1999">
        <w:rPr>
          <w:rFonts w:ascii="Times New Roman" w:hAnsi="Times New Roman" w:cs="Times New Roman"/>
          <w:b/>
          <w:sz w:val="28"/>
          <w:szCs w:val="28"/>
        </w:rPr>
        <w:t>рове</w:t>
      </w:r>
      <w:r w:rsidRPr="005F1999">
        <w:rPr>
          <w:rFonts w:ascii="Times New Roman" w:hAnsi="Times New Roman" w:cs="Times New Roman"/>
          <w:b/>
          <w:sz w:val="28"/>
          <w:szCs w:val="28"/>
        </w:rPr>
        <w:t xml:space="preserve">дения тематических занятий </w:t>
      </w:r>
      <w:r w:rsidR="00C545C1" w:rsidRPr="005F1999">
        <w:rPr>
          <w:rFonts w:ascii="Times New Roman" w:hAnsi="Times New Roman" w:cs="Times New Roman"/>
          <w:b/>
          <w:sz w:val="28"/>
          <w:szCs w:val="28"/>
        </w:rPr>
        <w:t>во 2</w:t>
      </w:r>
      <w:r w:rsidR="00596F9C" w:rsidRPr="005F1999">
        <w:rPr>
          <w:rFonts w:ascii="Times New Roman" w:hAnsi="Times New Roman" w:cs="Times New Roman"/>
          <w:b/>
          <w:sz w:val="28"/>
          <w:szCs w:val="28"/>
        </w:rPr>
        <w:t xml:space="preserve"> квартале в школе здоровья</w:t>
      </w:r>
    </w:p>
    <w:p w:rsidR="005F1999" w:rsidRPr="005F1999" w:rsidRDefault="005F1999" w:rsidP="005F19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999">
        <w:rPr>
          <w:rFonts w:ascii="Times New Roman" w:hAnsi="Times New Roman" w:cs="Times New Roman"/>
          <w:b/>
          <w:sz w:val="28"/>
          <w:szCs w:val="28"/>
        </w:rPr>
        <w:t>МЕДИЦИНСКАЯ ПРОФИЛАКТИКА В СТАЦИОНАРЕ</w:t>
      </w:r>
    </w:p>
    <w:p w:rsidR="00596F9C" w:rsidRPr="005F1999" w:rsidRDefault="00596F9C" w:rsidP="005F1999">
      <w:pPr>
        <w:jc w:val="center"/>
        <w:rPr>
          <w:rFonts w:ascii="Times New Roman" w:hAnsi="Times New Roman" w:cs="Times New Roman"/>
        </w:rPr>
      </w:pPr>
    </w:p>
    <w:sectPr w:rsidR="00596F9C" w:rsidRPr="005F1999" w:rsidSect="00596F9C">
      <w:pgSz w:w="11906" w:h="16838"/>
      <w:pgMar w:top="814" w:right="850" w:bottom="1134" w:left="1701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A3E" w:rsidRDefault="000D3A3E" w:rsidP="00596F9C">
      <w:pPr>
        <w:spacing w:after="0" w:line="240" w:lineRule="auto"/>
      </w:pPr>
      <w:r>
        <w:separator/>
      </w:r>
    </w:p>
  </w:endnote>
  <w:endnote w:type="continuationSeparator" w:id="0">
    <w:p w:rsidR="000D3A3E" w:rsidRDefault="000D3A3E" w:rsidP="00596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A3E" w:rsidRDefault="000D3A3E" w:rsidP="00596F9C">
      <w:pPr>
        <w:spacing w:after="0" w:line="240" w:lineRule="auto"/>
      </w:pPr>
      <w:r>
        <w:separator/>
      </w:r>
    </w:p>
  </w:footnote>
  <w:footnote w:type="continuationSeparator" w:id="0">
    <w:p w:rsidR="000D3A3E" w:rsidRDefault="000D3A3E" w:rsidP="00596F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219"/>
    <w:rsid w:val="00004781"/>
    <w:rsid w:val="0001683A"/>
    <w:rsid w:val="00042BEE"/>
    <w:rsid w:val="00071FAC"/>
    <w:rsid w:val="000742C7"/>
    <w:rsid w:val="000B7E1E"/>
    <w:rsid w:val="000D3A3E"/>
    <w:rsid w:val="00213ABE"/>
    <w:rsid w:val="002657F4"/>
    <w:rsid w:val="00293219"/>
    <w:rsid w:val="00433A28"/>
    <w:rsid w:val="00596F9C"/>
    <w:rsid w:val="005F1999"/>
    <w:rsid w:val="0066355D"/>
    <w:rsid w:val="006D33D4"/>
    <w:rsid w:val="007D411F"/>
    <w:rsid w:val="00886056"/>
    <w:rsid w:val="00906938"/>
    <w:rsid w:val="009152E7"/>
    <w:rsid w:val="00A209D5"/>
    <w:rsid w:val="00A36D12"/>
    <w:rsid w:val="00A94F46"/>
    <w:rsid w:val="00B037EA"/>
    <w:rsid w:val="00C01B7B"/>
    <w:rsid w:val="00C545C1"/>
    <w:rsid w:val="00D0039E"/>
    <w:rsid w:val="00F2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6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6F9C"/>
  </w:style>
  <w:style w:type="paragraph" w:styleId="a6">
    <w:name w:val="footer"/>
    <w:basedOn w:val="a"/>
    <w:link w:val="a7"/>
    <w:uiPriority w:val="99"/>
    <w:unhideWhenUsed/>
    <w:rsid w:val="00596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6F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6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6F9C"/>
  </w:style>
  <w:style w:type="paragraph" w:styleId="a6">
    <w:name w:val="footer"/>
    <w:basedOn w:val="a"/>
    <w:link w:val="a7"/>
    <w:uiPriority w:val="99"/>
    <w:unhideWhenUsed/>
    <w:rsid w:val="00596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6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Лозовицкий Сергей</dc:creator>
  <cp:keywords/>
  <dc:description/>
  <cp:lastModifiedBy>User</cp:lastModifiedBy>
  <cp:revision>9</cp:revision>
  <dcterms:created xsi:type="dcterms:W3CDTF">2024-10-07T12:24:00Z</dcterms:created>
  <dcterms:modified xsi:type="dcterms:W3CDTF">2025-04-02T12:13:00Z</dcterms:modified>
</cp:coreProperties>
</file>