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3D88F" w14:textId="77777777" w:rsidR="009A6310" w:rsidRPr="00FF7A79" w:rsidRDefault="0098669C" w:rsidP="0098669C">
      <w:pPr>
        <w:spacing w:after="0"/>
        <w:ind w:firstLine="709"/>
        <w:jc w:val="center"/>
        <w:rPr>
          <w:b/>
          <w:sz w:val="32"/>
          <w:szCs w:val="32"/>
        </w:rPr>
      </w:pPr>
      <w:r w:rsidRPr="00FF7A79">
        <w:rPr>
          <w:b/>
          <w:sz w:val="32"/>
          <w:szCs w:val="32"/>
        </w:rPr>
        <w:t xml:space="preserve">График работы на </w:t>
      </w:r>
      <w:r w:rsidRPr="00FF7A79">
        <w:rPr>
          <w:b/>
          <w:sz w:val="32"/>
          <w:szCs w:val="32"/>
          <w:lang w:val="en-US"/>
        </w:rPr>
        <w:t>II</w:t>
      </w:r>
      <w:r w:rsidRPr="00FF7A79">
        <w:rPr>
          <w:b/>
          <w:sz w:val="32"/>
          <w:szCs w:val="32"/>
        </w:rPr>
        <w:t xml:space="preserve"> квартал 2025 года </w:t>
      </w:r>
      <w:r w:rsidRPr="00FF7A79">
        <w:rPr>
          <w:b/>
          <w:sz w:val="32"/>
          <w:szCs w:val="32"/>
        </w:rPr>
        <w:br/>
        <w:t>кабинета помощи пациентам при отказе от курения</w:t>
      </w:r>
    </w:p>
    <w:p w14:paraId="3954FDAD" w14:textId="77777777" w:rsidR="009A6310" w:rsidRPr="00FF7A79" w:rsidRDefault="009A6310" w:rsidP="0098669C">
      <w:pPr>
        <w:spacing w:after="0"/>
        <w:ind w:firstLine="709"/>
        <w:jc w:val="center"/>
        <w:rPr>
          <w:b/>
          <w:sz w:val="40"/>
          <w:szCs w:val="40"/>
        </w:rPr>
      </w:pPr>
    </w:p>
    <w:p w14:paraId="53E104A9" w14:textId="412CA59C" w:rsidR="009A6310" w:rsidRPr="00FF7A79" w:rsidRDefault="009A6310" w:rsidP="009A6310">
      <w:pPr>
        <w:spacing w:after="0"/>
        <w:jc w:val="center"/>
        <w:rPr>
          <w:rFonts w:cs="Times New Roman"/>
          <w:b/>
          <w:i/>
          <w:sz w:val="32"/>
          <w:szCs w:val="32"/>
        </w:rPr>
      </w:pPr>
      <w:r w:rsidRPr="00FF7A79">
        <w:rPr>
          <w:rFonts w:cs="Times New Roman"/>
          <w:b/>
          <w:i/>
          <w:sz w:val="32"/>
          <w:szCs w:val="32"/>
        </w:rPr>
        <w:t xml:space="preserve">Занятия проводятся по </w:t>
      </w:r>
      <w:r w:rsidRPr="00FF7A79">
        <w:rPr>
          <w:rFonts w:cs="Times New Roman"/>
          <w:b/>
          <w:i/>
          <w:sz w:val="32"/>
          <w:szCs w:val="32"/>
        </w:rPr>
        <w:t xml:space="preserve">вторникам и </w:t>
      </w:r>
      <w:r w:rsidRPr="00FF7A79">
        <w:rPr>
          <w:rFonts w:cs="Times New Roman"/>
          <w:b/>
          <w:i/>
          <w:sz w:val="32"/>
          <w:szCs w:val="32"/>
        </w:rPr>
        <w:t xml:space="preserve">пятницам в поликлинике для взрослых в кабинете </w:t>
      </w:r>
      <w:r w:rsidRPr="00FF7A79">
        <w:rPr>
          <w:rFonts w:cs="Times New Roman"/>
          <w:b/>
          <w:i/>
          <w:sz w:val="32"/>
          <w:szCs w:val="32"/>
        </w:rPr>
        <w:t>204 (по предварительной записи)</w:t>
      </w:r>
    </w:p>
    <w:p w14:paraId="2458687C" w14:textId="4465ADDA" w:rsidR="009A6310" w:rsidRPr="00FF7A79" w:rsidRDefault="00FF7A79" w:rsidP="009A6310">
      <w:pPr>
        <w:spacing w:after="0"/>
        <w:jc w:val="center"/>
        <w:rPr>
          <w:rFonts w:cs="Times New Roman"/>
          <w:b/>
          <w:i/>
          <w:sz w:val="32"/>
          <w:szCs w:val="32"/>
        </w:rPr>
      </w:pPr>
      <w:r w:rsidRPr="00FF7A79">
        <w:rPr>
          <w:rFonts w:cs="Times New Roman"/>
          <w:b/>
          <w:i/>
          <w:sz w:val="32"/>
          <w:szCs w:val="32"/>
        </w:rPr>
        <w:t>врачом-терапевтом Сачковой Кристиной Эдуардовной</w:t>
      </w:r>
    </w:p>
    <w:p w14:paraId="4EA87E35" w14:textId="7A7CB802" w:rsidR="0098669C" w:rsidRPr="0098669C" w:rsidRDefault="0098669C" w:rsidP="0098669C">
      <w:pPr>
        <w:spacing w:after="0"/>
        <w:ind w:firstLine="709"/>
        <w:jc w:val="center"/>
        <w:rPr>
          <w:sz w:val="40"/>
          <w:szCs w:val="4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5521"/>
      </w:tblGrid>
      <w:tr w:rsidR="0098669C" w14:paraId="2A5C90C9" w14:textId="77777777" w:rsidTr="0098669C">
        <w:tc>
          <w:tcPr>
            <w:tcW w:w="1271" w:type="dxa"/>
          </w:tcPr>
          <w:p w14:paraId="52A00764" w14:textId="2F99AA25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№</w:t>
            </w:r>
          </w:p>
        </w:tc>
        <w:tc>
          <w:tcPr>
            <w:tcW w:w="2552" w:type="dxa"/>
          </w:tcPr>
          <w:p w14:paraId="60486C08" w14:textId="6386F1A8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Дата</w:t>
            </w:r>
          </w:p>
        </w:tc>
        <w:tc>
          <w:tcPr>
            <w:tcW w:w="5521" w:type="dxa"/>
          </w:tcPr>
          <w:p w14:paraId="014B4166" w14:textId="77777777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Тема занятий</w:t>
            </w:r>
          </w:p>
          <w:p w14:paraId="55654D8A" w14:textId="2EC3EC56" w:rsidR="00011EF7" w:rsidRPr="00011EF7" w:rsidRDefault="00011EF7" w:rsidP="0098669C">
            <w:pPr>
              <w:jc w:val="center"/>
              <w:rPr>
                <w:sz w:val="32"/>
                <w:szCs w:val="32"/>
              </w:rPr>
            </w:pPr>
          </w:p>
        </w:tc>
      </w:tr>
      <w:tr w:rsidR="0098669C" w14:paraId="5BF4FACC" w14:textId="77777777" w:rsidTr="0098669C">
        <w:trPr>
          <w:trHeight w:val="837"/>
        </w:trPr>
        <w:tc>
          <w:tcPr>
            <w:tcW w:w="1271" w:type="dxa"/>
          </w:tcPr>
          <w:p w14:paraId="6694FA1A" w14:textId="507628A0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1.</w:t>
            </w:r>
          </w:p>
        </w:tc>
        <w:tc>
          <w:tcPr>
            <w:tcW w:w="2552" w:type="dxa"/>
          </w:tcPr>
          <w:p w14:paraId="7C4BAAE8" w14:textId="69F93561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11.04.2025</w:t>
            </w:r>
          </w:p>
        </w:tc>
        <w:tc>
          <w:tcPr>
            <w:tcW w:w="5521" w:type="dxa"/>
          </w:tcPr>
          <w:p w14:paraId="7DE882F5" w14:textId="4934F5ED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Курение как эпидемиологическая проблема</w:t>
            </w:r>
          </w:p>
        </w:tc>
      </w:tr>
      <w:tr w:rsidR="0098669C" w14:paraId="57EF4BD7" w14:textId="77777777" w:rsidTr="005C5BAC">
        <w:trPr>
          <w:trHeight w:val="825"/>
        </w:trPr>
        <w:tc>
          <w:tcPr>
            <w:tcW w:w="1271" w:type="dxa"/>
          </w:tcPr>
          <w:p w14:paraId="3C2B26D7" w14:textId="2F74016E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2.</w:t>
            </w:r>
          </w:p>
        </w:tc>
        <w:tc>
          <w:tcPr>
            <w:tcW w:w="2552" w:type="dxa"/>
          </w:tcPr>
          <w:p w14:paraId="5E7DEC4E" w14:textId="32DDDF85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15.04.2025</w:t>
            </w:r>
            <w:r w:rsidRPr="00011EF7">
              <w:rPr>
                <w:sz w:val="32"/>
                <w:szCs w:val="32"/>
              </w:rPr>
              <w:br/>
              <w:t>18.04.2025</w:t>
            </w:r>
          </w:p>
        </w:tc>
        <w:tc>
          <w:tcPr>
            <w:tcW w:w="5521" w:type="dxa"/>
          </w:tcPr>
          <w:p w14:paraId="1FDF6340" w14:textId="6382025F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Выявление отношения к курению</w:t>
            </w:r>
          </w:p>
        </w:tc>
      </w:tr>
      <w:tr w:rsidR="0098669C" w14:paraId="312C605D" w14:textId="77777777" w:rsidTr="005C5BAC">
        <w:trPr>
          <w:trHeight w:val="837"/>
        </w:trPr>
        <w:tc>
          <w:tcPr>
            <w:tcW w:w="1271" w:type="dxa"/>
          </w:tcPr>
          <w:p w14:paraId="123D5CC9" w14:textId="727D3416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3.</w:t>
            </w:r>
          </w:p>
        </w:tc>
        <w:tc>
          <w:tcPr>
            <w:tcW w:w="2552" w:type="dxa"/>
          </w:tcPr>
          <w:p w14:paraId="5B2A7BAC" w14:textId="77777777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22.04.2025</w:t>
            </w:r>
          </w:p>
          <w:p w14:paraId="571D5127" w14:textId="31798BFF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25.04.2025</w:t>
            </w:r>
          </w:p>
        </w:tc>
        <w:tc>
          <w:tcPr>
            <w:tcW w:w="5521" w:type="dxa"/>
          </w:tcPr>
          <w:p w14:paraId="1ABF1F9C" w14:textId="1432E128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Правда и мифы о курении</w:t>
            </w:r>
          </w:p>
        </w:tc>
      </w:tr>
      <w:tr w:rsidR="0098669C" w14:paraId="539F392F" w14:textId="77777777" w:rsidTr="005C5BAC">
        <w:trPr>
          <w:trHeight w:val="848"/>
        </w:trPr>
        <w:tc>
          <w:tcPr>
            <w:tcW w:w="1271" w:type="dxa"/>
          </w:tcPr>
          <w:p w14:paraId="0E79AE93" w14:textId="6BCDC5BC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4.</w:t>
            </w:r>
          </w:p>
        </w:tc>
        <w:tc>
          <w:tcPr>
            <w:tcW w:w="2552" w:type="dxa"/>
          </w:tcPr>
          <w:p w14:paraId="24EB5673" w14:textId="701A2FE4" w:rsidR="0098669C" w:rsidRPr="00011EF7" w:rsidRDefault="009A6310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29</w:t>
            </w:r>
            <w:r w:rsidR="0098669C" w:rsidRPr="00011EF7">
              <w:rPr>
                <w:sz w:val="32"/>
                <w:szCs w:val="32"/>
              </w:rPr>
              <w:t>.04.2025</w:t>
            </w:r>
          </w:p>
          <w:p w14:paraId="6D2AE842" w14:textId="79EE2613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16.05.2025</w:t>
            </w:r>
          </w:p>
        </w:tc>
        <w:tc>
          <w:tcPr>
            <w:tcW w:w="5521" w:type="dxa"/>
          </w:tcPr>
          <w:p w14:paraId="221D2849" w14:textId="20F240AB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 xml:space="preserve">Влияние курения на </w:t>
            </w:r>
            <w:proofErr w:type="gramStart"/>
            <w:r w:rsidRPr="00011EF7">
              <w:rPr>
                <w:sz w:val="32"/>
                <w:szCs w:val="32"/>
              </w:rPr>
              <w:t>сердечно-сосудистую</w:t>
            </w:r>
            <w:proofErr w:type="gramEnd"/>
            <w:r w:rsidRPr="00011EF7">
              <w:rPr>
                <w:sz w:val="32"/>
                <w:szCs w:val="32"/>
              </w:rPr>
              <w:t xml:space="preserve"> систему</w:t>
            </w:r>
          </w:p>
        </w:tc>
      </w:tr>
      <w:tr w:rsidR="0098669C" w14:paraId="65EEE3D3" w14:textId="77777777" w:rsidTr="005C5BAC">
        <w:trPr>
          <w:trHeight w:val="846"/>
        </w:trPr>
        <w:tc>
          <w:tcPr>
            <w:tcW w:w="1271" w:type="dxa"/>
          </w:tcPr>
          <w:p w14:paraId="1E61908D" w14:textId="1AD24066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5.</w:t>
            </w:r>
          </w:p>
        </w:tc>
        <w:tc>
          <w:tcPr>
            <w:tcW w:w="2552" w:type="dxa"/>
          </w:tcPr>
          <w:p w14:paraId="17706EFE" w14:textId="77777777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20.05.2025</w:t>
            </w:r>
          </w:p>
          <w:p w14:paraId="1FF327D9" w14:textId="0ABF764E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23.05.2025</w:t>
            </w:r>
          </w:p>
        </w:tc>
        <w:tc>
          <w:tcPr>
            <w:tcW w:w="5521" w:type="dxa"/>
          </w:tcPr>
          <w:p w14:paraId="4E4C7344" w14:textId="3425B03A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Влияние курения на дыхательную систему</w:t>
            </w:r>
          </w:p>
        </w:tc>
      </w:tr>
      <w:tr w:rsidR="0098669C" w14:paraId="10D538AD" w14:textId="77777777" w:rsidTr="005C5BAC">
        <w:trPr>
          <w:trHeight w:val="831"/>
        </w:trPr>
        <w:tc>
          <w:tcPr>
            <w:tcW w:w="1271" w:type="dxa"/>
          </w:tcPr>
          <w:p w14:paraId="0D7B7566" w14:textId="23362885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6.</w:t>
            </w:r>
          </w:p>
        </w:tc>
        <w:tc>
          <w:tcPr>
            <w:tcW w:w="2552" w:type="dxa"/>
          </w:tcPr>
          <w:p w14:paraId="76BE246B" w14:textId="77777777" w:rsidR="00D62C55" w:rsidRPr="00011EF7" w:rsidRDefault="00D62C55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27.05.2025</w:t>
            </w:r>
          </w:p>
          <w:p w14:paraId="54538480" w14:textId="21D17527" w:rsidR="00D62C55" w:rsidRPr="00011EF7" w:rsidRDefault="00D62C55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30.05.2025</w:t>
            </w:r>
          </w:p>
        </w:tc>
        <w:tc>
          <w:tcPr>
            <w:tcW w:w="5521" w:type="dxa"/>
          </w:tcPr>
          <w:p w14:paraId="230EFB8E" w14:textId="15CC1F35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Влияние курения на развитие онкологических процессов</w:t>
            </w:r>
          </w:p>
        </w:tc>
      </w:tr>
      <w:tr w:rsidR="0098669C" w14:paraId="485B2898" w14:textId="77777777" w:rsidTr="0098669C">
        <w:trPr>
          <w:trHeight w:val="842"/>
        </w:trPr>
        <w:tc>
          <w:tcPr>
            <w:tcW w:w="1271" w:type="dxa"/>
          </w:tcPr>
          <w:p w14:paraId="78CC22B6" w14:textId="4BBECB74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7.</w:t>
            </w:r>
          </w:p>
        </w:tc>
        <w:tc>
          <w:tcPr>
            <w:tcW w:w="2552" w:type="dxa"/>
          </w:tcPr>
          <w:p w14:paraId="25783184" w14:textId="77777777" w:rsidR="00D62C55" w:rsidRPr="00011EF7" w:rsidRDefault="00D62C55" w:rsidP="00D62C55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03.06.2025</w:t>
            </w:r>
          </w:p>
          <w:p w14:paraId="4A5C9C93" w14:textId="0F106DE5" w:rsidR="00D62C55" w:rsidRPr="00011EF7" w:rsidRDefault="00D62C55" w:rsidP="00D62C55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06.06.2025</w:t>
            </w:r>
          </w:p>
        </w:tc>
        <w:tc>
          <w:tcPr>
            <w:tcW w:w="5521" w:type="dxa"/>
          </w:tcPr>
          <w:p w14:paraId="5DEF8200" w14:textId="20B2CA44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Основные признаки зависимости</w:t>
            </w:r>
          </w:p>
        </w:tc>
      </w:tr>
      <w:tr w:rsidR="0098669C" w14:paraId="043FF17D" w14:textId="77777777" w:rsidTr="005C5BAC">
        <w:trPr>
          <w:trHeight w:val="827"/>
        </w:trPr>
        <w:tc>
          <w:tcPr>
            <w:tcW w:w="1271" w:type="dxa"/>
          </w:tcPr>
          <w:p w14:paraId="1219CB2E" w14:textId="3D8AAA9D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8.</w:t>
            </w:r>
          </w:p>
        </w:tc>
        <w:tc>
          <w:tcPr>
            <w:tcW w:w="2552" w:type="dxa"/>
          </w:tcPr>
          <w:p w14:paraId="2FC8C179" w14:textId="77777777" w:rsidR="00D62C55" w:rsidRPr="00011EF7" w:rsidRDefault="00D62C55" w:rsidP="00D62C55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10.06.2025</w:t>
            </w:r>
          </w:p>
          <w:p w14:paraId="02946FEB" w14:textId="43B2FA9A" w:rsidR="00D62C55" w:rsidRPr="00011EF7" w:rsidRDefault="00D62C55" w:rsidP="00D62C55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13.06.2025</w:t>
            </w:r>
          </w:p>
        </w:tc>
        <w:tc>
          <w:tcPr>
            <w:tcW w:w="5521" w:type="dxa"/>
          </w:tcPr>
          <w:p w14:paraId="1396336F" w14:textId="4E9E8E63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Основные препятствия на пути к отказу от курения</w:t>
            </w:r>
          </w:p>
        </w:tc>
      </w:tr>
      <w:tr w:rsidR="0098669C" w14:paraId="2DE5BB9F" w14:textId="77777777" w:rsidTr="005C5BAC">
        <w:trPr>
          <w:trHeight w:val="853"/>
        </w:trPr>
        <w:tc>
          <w:tcPr>
            <w:tcW w:w="1271" w:type="dxa"/>
          </w:tcPr>
          <w:p w14:paraId="1C5A6D3B" w14:textId="623DDD1E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9.</w:t>
            </w:r>
          </w:p>
        </w:tc>
        <w:tc>
          <w:tcPr>
            <w:tcW w:w="2552" w:type="dxa"/>
          </w:tcPr>
          <w:p w14:paraId="0588AFCD" w14:textId="77777777" w:rsidR="00D62C55" w:rsidRPr="00011EF7" w:rsidRDefault="00D62C55" w:rsidP="00D62C55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17.06.2025</w:t>
            </w:r>
          </w:p>
          <w:p w14:paraId="541D331E" w14:textId="67CCED90" w:rsidR="00D62C55" w:rsidRPr="00011EF7" w:rsidRDefault="00D62C55" w:rsidP="00D62C55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20.06.2025</w:t>
            </w:r>
          </w:p>
        </w:tc>
        <w:tc>
          <w:tcPr>
            <w:tcW w:w="5521" w:type="dxa"/>
          </w:tcPr>
          <w:p w14:paraId="7F3EF90F" w14:textId="6D2DD86B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Пассивное курение</w:t>
            </w:r>
          </w:p>
        </w:tc>
      </w:tr>
      <w:tr w:rsidR="0098669C" w14:paraId="57BC39D3" w14:textId="77777777" w:rsidTr="00011EF7">
        <w:trPr>
          <w:trHeight w:val="837"/>
        </w:trPr>
        <w:tc>
          <w:tcPr>
            <w:tcW w:w="1271" w:type="dxa"/>
          </w:tcPr>
          <w:p w14:paraId="7D5A395A" w14:textId="6668440F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10.</w:t>
            </w:r>
          </w:p>
        </w:tc>
        <w:tc>
          <w:tcPr>
            <w:tcW w:w="2552" w:type="dxa"/>
          </w:tcPr>
          <w:p w14:paraId="1397E965" w14:textId="77777777" w:rsidR="00D62C55" w:rsidRPr="00011EF7" w:rsidRDefault="00D62C55" w:rsidP="00D62C55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24.06.2025</w:t>
            </w:r>
          </w:p>
          <w:p w14:paraId="095725EA" w14:textId="45E18D73" w:rsidR="00D62C55" w:rsidRPr="00011EF7" w:rsidRDefault="00D62C55" w:rsidP="00D62C55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27.06.2025</w:t>
            </w:r>
          </w:p>
        </w:tc>
        <w:tc>
          <w:tcPr>
            <w:tcW w:w="5521" w:type="dxa"/>
          </w:tcPr>
          <w:p w14:paraId="6F562AFE" w14:textId="083EDC0C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011EF7">
              <w:rPr>
                <w:sz w:val="32"/>
                <w:szCs w:val="32"/>
              </w:rPr>
              <w:t>Этапы отказа от курения</w:t>
            </w:r>
          </w:p>
        </w:tc>
      </w:tr>
      <w:tr w:rsidR="0098669C" w14:paraId="6EAF44DA" w14:textId="77777777" w:rsidTr="00011EF7">
        <w:trPr>
          <w:trHeight w:val="834"/>
        </w:trPr>
        <w:tc>
          <w:tcPr>
            <w:tcW w:w="1271" w:type="dxa"/>
          </w:tcPr>
          <w:p w14:paraId="046C5220" w14:textId="3446A4DA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11.</w:t>
            </w:r>
          </w:p>
        </w:tc>
        <w:tc>
          <w:tcPr>
            <w:tcW w:w="2552" w:type="dxa"/>
          </w:tcPr>
          <w:p w14:paraId="10600810" w14:textId="77777777" w:rsidR="00D62C55" w:rsidRPr="00011EF7" w:rsidRDefault="00D62C55" w:rsidP="00D62C55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08.07.2025</w:t>
            </w:r>
          </w:p>
          <w:p w14:paraId="4A974E32" w14:textId="4F21F4B3" w:rsidR="00D62C55" w:rsidRPr="00011EF7" w:rsidRDefault="00D62C55" w:rsidP="00D62C55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11.07.2025</w:t>
            </w:r>
          </w:p>
        </w:tc>
        <w:tc>
          <w:tcPr>
            <w:tcW w:w="5521" w:type="dxa"/>
          </w:tcPr>
          <w:p w14:paraId="2C798245" w14:textId="77777777" w:rsidR="00011EF7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 xml:space="preserve">Медикаментозная поддержка </w:t>
            </w:r>
          </w:p>
          <w:p w14:paraId="299FB353" w14:textId="4C87656F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отказа от курения</w:t>
            </w:r>
          </w:p>
        </w:tc>
      </w:tr>
      <w:tr w:rsidR="0098669C" w14:paraId="3564C6B3" w14:textId="77777777" w:rsidTr="00011EF7">
        <w:trPr>
          <w:trHeight w:val="846"/>
        </w:trPr>
        <w:tc>
          <w:tcPr>
            <w:tcW w:w="1271" w:type="dxa"/>
          </w:tcPr>
          <w:p w14:paraId="4403564A" w14:textId="6ACDFF30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12.</w:t>
            </w:r>
          </w:p>
        </w:tc>
        <w:tc>
          <w:tcPr>
            <w:tcW w:w="2552" w:type="dxa"/>
          </w:tcPr>
          <w:p w14:paraId="14D763D2" w14:textId="77777777" w:rsidR="00D62C55" w:rsidRPr="00011EF7" w:rsidRDefault="00D62C55" w:rsidP="00D62C55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15.07.2025</w:t>
            </w:r>
          </w:p>
          <w:p w14:paraId="4F12214F" w14:textId="261D356D" w:rsidR="0098669C" w:rsidRPr="00011EF7" w:rsidRDefault="00D62C55" w:rsidP="00D62C55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18.07.2025</w:t>
            </w:r>
          </w:p>
        </w:tc>
        <w:tc>
          <w:tcPr>
            <w:tcW w:w="5521" w:type="dxa"/>
          </w:tcPr>
          <w:p w14:paraId="0594B808" w14:textId="1F420A34" w:rsidR="0098669C" w:rsidRPr="00011EF7" w:rsidRDefault="0098669C" w:rsidP="0098669C">
            <w:pPr>
              <w:jc w:val="center"/>
              <w:rPr>
                <w:sz w:val="32"/>
                <w:szCs w:val="32"/>
              </w:rPr>
            </w:pPr>
            <w:r w:rsidRPr="00011EF7">
              <w:rPr>
                <w:sz w:val="32"/>
                <w:szCs w:val="32"/>
              </w:rPr>
              <w:t>Курение и беременность</w:t>
            </w:r>
          </w:p>
        </w:tc>
      </w:tr>
    </w:tbl>
    <w:p w14:paraId="2CFF148B" w14:textId="2049EA26" w:rsidR="00F12C76" w:rsidRPr="0098669C" w:rsidRDefault="00F12C76" w:rsidP="0098669C">
      <w:pPr>
        <w:spacing w:after="0"/>
        <w:ind w:firstLine="709"/>
        <w:jc w:val="center"/>
        <w:rPr>
          <w:sz w:val="40"/>
          <w:szCs w:val="40"/>
        </w:rPr>
      </w:pPr>
    </w:p>
    <w:sectPr w:rsidR="00F12C76" w:rsidRPr="0098669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03"/>
    <w:rsid w:val="00011EF7"/>
    <w:rsid w:val="00210F15"/>
    <w:rsid w:val="005C5BAC"/>
    <w:rsid w:val="006C0B77"/>
    <w:rsid w:val="008242FF"/>
    <w:rsid w:val="00870751"/>
    <w:rsid w:val="00922C48"/>
    <w:rsid w:val="0098669C"/>
    <w:rsid w:val="009A6310"/>
    <w:rsid w:val="00B915B7"/>
    <w:rsid w:val="00C30703"/>
    <w:rsid w:val="00D62C55"/>
    <w:rsid w:val="00D91523"/>
    <w:rsid w:val="00EA59DF"/>
    <w:rsid w:val="00EC4ED6"/>
    <w:rsid w:val="00EE4070"/>
    <w:rsid w:val="00F12C76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6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30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70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0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7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70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70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70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70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70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07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070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070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3070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3070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3070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3070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3070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307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30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70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0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0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070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307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070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070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070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30703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986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30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70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0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7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70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70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70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70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70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07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070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070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3070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3070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3070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3070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3070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307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30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70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0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0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070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307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070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070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070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30703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986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2025-03-28T07:04:00Z</dcterms:created>
  <dcterms:modified xsi:type="dcterms:W3CDTF">2025-04-02T08:36:00Z</dcterms:modified>
</cp:coreProperties>
</file>