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95" w:rsidRPr="00AE3EDD" w:rsidRDefault="007332D1" w:rsidP="00315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D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332D1" w:rsidRPr="00AE3EDD" w:rsidRDefault="00315BBA" w:rsidP="00315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332D1" w:rsidRPr="00AE3EDD">
        <w:rPr>
          <w:rFonts w:ascii="Times New Roman" w:hAnsi="Times New Roman" w:cs="Times New Roman"/>
          <w:b/>
          <w:sz w:val="28"/>
          <w:szCs w:val="28"/>
        </w:rPr>
        <w:t>роведения тематических занятий во 2 квартале 2025 г</w:t>
      </w:r>
      <w:r w:rsidR="003A380E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7332D1" w:rsidRDefault="007332D1" w:rsidP="00315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DD">
        <w:rPr>
          <w:rFonts w:ascii="Times New Roman" w:hAnsi="Times New Roman" w:cs="Times New Roman"/>
          <w:b/>
          <w:sz w:val="28"/>
          <w:szCs w:val="28"/>
        </w:rPr>
        <w:t>в школе здоровья «Репродуктивное здоровье»</w:t>
      </w:r>
    </w:p>
    <w:p w:rsidR="00315BBA" w:rsidRPr="00AE3EDD" w:rsidRDefault="00315BBA" w:rsidP="00315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379"/>
        <w:gridCol w:w="882"/>
        <w:gridCol w:w="2409"/>
        <w:gridCol w:w="1985"/>
        <w:gridCol w:w="2126"/>
      </w:tblGrid>
      <w:tr w:rsidR="007332D1" w:rsidTr="00D83410">
        <w:trPr>
          <w:trHeight w:val="637"/>
        </w:trPr>
        <w:tc>
          <w:tcPr>
            <w:tcW w:w="567" w:type="dxa"/>
          </w:tcPr>
          <w:p w:rsidR="007332D1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9" w:type="dxa"/>
          </w:tcPr>
          <w:p w:rsidR="007332D1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82" w:type="dxa"/>
          </w:tcPr>
          <w:p w:rsidR="007332D1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7332D1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:rsidR="007332D1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:rsidR="00D83410" w:rsidRDefault="007332D1" w:rsidP="0025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</w:t>
            </w:r>
            <w:r w:rsidR="00AE3E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венного</w:t>
            </w:r>
            <w:proofErr w:type="gramEnd"/>
          </w:p>
        </w:tc>
      </w:tr>
      <w:tr w:rsidR="007332D1" w:rsidTr="00D83410">
        <w:trPr>
          <w:trHeight w:val="2143"/>
        </w:trPr>
        <w:tc>
          <w:tcPr>
            <w:tcW w:w="567" w:type="dxa"/>
          </w:tcPr>
          <w:p w:rsidR="007332D1" w:rsidRPr="00850D97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9" w:type="dxa"/>
          </w:tcPr>
          <w:p w:rsidR="007332D1" w:rsidRPr="00AE3EDD" w:rsidRDefault="007332D1" w:rsidP="003A3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EDD">
              <w:rPr>
                <w:rFonts w:ascii="Times New Roman" w:hAnsi="Times New Roman" w:cs="Times New Roman"/>
                <w:b/>
                <w:sz w:val="28"/>
                <w:szCs w:val="28"/>
              </w:rPr>
              <w:t>«Осознанное материнство»</w:t>
            </w:r>
          </w:p>
          <w:p w:rsidR="004750EB" w:rsidRDefault="00C8373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беременности и родам.</w:t>
            </w:r>
            <w:r w:rsidR="002A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3731" w:rsidRDefault="00C8373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Бесплодие</w:t>
            </w:r>
            <w:r w:rsidR="004750E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диагноз или приговор?</w:t>
            </w:r>
          </w:p>
          <w:p w:rsidR="00F96C86" w:rsidRDefault="00C83731" w:rsidP="0025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Инфекции,</w:t>
            </w:r>
            <w:r w:rsidR="00F96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передающиеся половым путем.</w:t>
            </w:r>
          </w:p>
        </w:tc>
        <w:tc>
          <w:tcPr>
            <w:tcW w:w="882" w:type="dxa"/>
          </w:tcPr>
          <w:p w:rsidR="007332D1" w:rsidRPr="00AE3EDD" w:rsidRDefault="007332D1" w:rsidP="003A3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EDD">
              <w:rPr>
                <w:rFonts w:ascii="Times New Roman" w:hAnsi="Times New Roman" w:cs="Times New Roman"/>
                <w:b/>
                <w:sz w:val="28"/>
                <w:szCs w:val="28"/>
              </w:rPr>
              <w:t>02.04</w:t>
            </w:r>
          </w:p>
          <w:p w:rsidR="007332D1" w:rsidRPr="00AE3EDD" w:rsidRDefault="007332D1" w:rsidP="003A3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EDD">
              <w:rPr>
                <w:rFonts w:ascii="Times New Roman" w:hAnsi="Times New Roman" w:cs="Times New Roman"/>
                <w:b/>
                <w:sz w:val="28"/>
                <w:szCs w:val="28"/>
              </w:rPr>
              <w:t>07.05</w:t>
            </w:r>
          </w:p>
          <w:p w:rsidR="007332D1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DD">
              <w:rPr>
                <w:rFonts w:ascii="Times New Roman" w:hAnsi="Times New Roman" w:cs="Times New Roman"/>
                <w:b/>
                <w:sz w:val="28"/>
                <w:szCs w:val="28"/>
              </w:rPr>
              <w:t>04.06</w:t>
            </w:r>
          </w:p>
        </w:tc>
        <w:tc>
          <w:tcPr>
            <w:tcW w:w="2409" w:type="dxa"/>
          </w:tcPr>
          <w:p w:rsidR="007332D1" w:rsidRPr="00850D97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D97">
              <w:rPr>
                <w:rFonts w:ascii="Times New Roman" w:hAnsi="Times New Roman" w:cs="Times New Roman"/>
                <w:sz w:val="28"/>
                <w:szCs w:val="28"/>
              </w:rPr>
              <w:t>По предварительной      записи</w:t>
            </w:r>
          </w:p>
        </w:tc>
        <w:tc>
          <w:tcPr>
            <w:tcW w:w="1985" w:type="dxa"/>
          </w:tcPr>
          <w:p w:rsidR="00D83410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Медицинский центр</w:t>
            </w:r>
          </w:p>
          <w:p w:rsidR="00D83410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(г.</w:t>
            </w:r>
            <w:r w:rsidR="00D83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Тула,</w:t>
            </w:r>
            <w:r w:rsidR="00D83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D83410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83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Галкина,</w:t>
            </w:r>
            <w:r w:rsidR="00D83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32D1" w:rsidRDefault="007332D1" w:rsidP="00D83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83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31-</w:t>
            </w:r>
            <w:r w:rsidR="00D83410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конференцзал</w:t>
            </w:r>
            <w:proofErr w:type="spellEnd"/>
            <w:r w:rsidR="00D834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 w:rsidR="00D83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D834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7332D1" w:rsidRDefault="007332D1" w:rsidP="00D83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акушер</w:t>
            </w:r>
            <w:r w:rsidR="00340C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гинеколог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Кархалава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</w:t>
            </w:r>
            <w:r w:rsidR="00D83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32D1" w:rsidTr="00D83410">
        <w:trPr>
          <w:trHeight w:val="2143"/>
        </w:trPr>
        <w:tc>
          <w:tcPr>
            <w:tcW w:w="567" w:type="dxa"/>
          </w:tcPr>
          <w:p w:rsidR="007332D1" w:rsidRPr="00850D97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D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9" w:type="dxa"/>
          </w:tcPr>
          <w:p w:rsidR="007332D1" w:rsidRPr="00414BCF" w:rsidRDefault="00C83731" w:rsidP="003A380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14BCF">
              <w:rPr>
                <w:rFonts w:ascii="Times New Roman" w:hAnsi="Times New Roman" w:cs="Times New Roman"/>
                <w:b/>
                <w:sz w:val="27"/>
                <w:szCs w:val="27"/>
              </w:rPr>
              <w:t>«Репродуктивное здоровье»</w:t>
            </w:r>
          </w:p>
          <w:p w:rsidR="00C83731" w:rsidRDefault="002A5EDF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Общесоматиче</w:t>
            </w:r>
            <w:r w:rsidR="00414B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заболевания. </w:t>
            </w:r>
            <w:r w:rsidR="00C83731">
              <w:rPr>
                <w:rFonts w:ascii="Times New Roman" w:hAnsi="Times New Roman" w:cs="Times New Roman"/>
                <w:sz w:val="28"/>
                <w:szCs w:val="28"/>
              </w:rPr>
              <w:t>Стрессы.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731">
              <w:rPr>
                <w:rFonts w:ascii="Times New Roman" w:hAnsi="Times New Roman" w:cs="Times New Roman"/>
                <w:sz w:val="28"/>
                <w:szCs w:val="28"/>
              </w:rPr>
              <w:t>Вредные привычки.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83731">
              <w:rPr>
                <w:rFonts w:ascii="Times New Roman" w:hAnsi="Times New Roman" w:cs="Times New Roman"/>
                <w:sz w:val="28"/>
                <w:szCs w:val="28"/>
              </w:rPr>
              <w:t>Профессиональ</w:t>
            </w:r>
            <w:r w:rsidR="00414B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3731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="00C83731">
              <w:rPr>
                <w:rFonts w:ascii="Times New Roman" w:hAnsi="Times New Roman" w:cs="Times New Roman"/>
                <w:sz w:val="28"/>
                <w:szCs w:val="28"/>
              </w:rPr>
              <w:t xml:space="preserve"> вредность.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травмы.</w:t>
            </w:r>
          </w:p>
        </w:tc>
        <w:tc>
          <w:tcPr>
            <w:tcW w:w="882" w:type="dxa"/>
          </w:tcPr>
          <w:p w:rsidR="007332D1" w:rsidRPr="00AE3EDD" w:rsidRDefault="007332D1" w:rsidP="003A3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EDD"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</w:p>
          <w:p w:rsidR="007332D1" w:rsidRPr="00AE3EDD" w:rsidRDefault="007332D1" w:rsidP="003A3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EDD">
              <w:rPr>
                <w:rFonts w:ascii="Times New Roman" w:hAnsi="Times New Roman" w:cs="Times New Roman"/>
                <w:b/>
                <w:sz w:val="28"/>
                <w:szCs w:val="28"/>
              </w:rPr>
              <w:t>14.05</w:t>
            </w:r>
          </w:p>
          <w:p w:rsidR="007332D1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DD">
              <w:rPr>
                <w:rFonts w:ascii="Times New Roman" w:hAnsi="Times New Roman" w:cs="Times New Roman"/>
                <w:b/>
                <w:sz w:val="28"/>
                <w:szCs w:val="28"/>
              </w:rPr>
              <w:t>11.06</w:t>
            </w:r>
          </w:p>
        </w:tc>
        <w:tc>
          <w:tcPr>
            <w:tcW w:w="2409" w:type="dxa"/>
          </w:tcPr>
          <w:p w:rsidR="007332D1" w:rsidRPr="00850D97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D97">
              <w:rPr>
                <w:rFonts w:ascii="Times New Roman" w:hAnsi="Times New Roman" w:cs="Times New Roman"/>
                <w:sz w:val="28"/>
                <w:szCs w:val="28"/>
              </w:rPr>
              <w:t>По предварительной      записи</w:t>
            </w:r>
          </w:p>
        </w:tc>
        <w:tc>
          <w:tcPr>
            <w:tcW w:w="1985" w:type="dxa"/>
          </w:tcPr>
          <w:p w:rsidR="00414BCF" w:rsidRDefault="00414BCF" w:rsidP="0041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Медицинский центр</w:t>
            </w:r>
          </w:p>
          <w:p w:rsidR="00414BCF" w:rsidRDefault="00414BCF" w:rsidP="0041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(г.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Тула,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414BCF" w:rsidRDefault="00414BCF" w:rsidP="0041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Галкина,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32D1" w:rsidRDefault="00414BCF" w:rsidP="0041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31-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конференцзал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7332D1" w:rsidRDefault="00414BCF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акушер-гинеколог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Кархалава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7332D1" w:rsidTr="00D83410">
        <w:trPr>
          <w:trHeight w:val="840"/>
        </w:trPr>
        <w:tc>
          <w:tcPr>
            <w:tcW w:w="567" w:type="dxa"/>
          </w:tcPr>
          <w:p w:rsidR="007332D1" w:rsidRPr="00850D97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D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9" w:type="dxa"/>
          </w:tcPr>
          <w:p w:rsidR="007332D1" w:rsidRPr="002F411C" w:rsidRDefault="00C83731" w:rsidP="003A380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411C">
              <w:rPr>
                <w:rFonts w:ascii="Times New Roman" w:hAnsi="Times New Roman" w:cs="Times New Roman"/>
                <w:b/>
                <w:sz w:val="27"/>
                <w:szCs w:val="27"/>
              </w:rPr>
              <w:t>«Репродуктивное здоровье и контрацепция»</w:t>
            </w:r>
          </w:p>
          <w:p w:rsidR="00C83731" w:rsidRDefault="00C8373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Эрозия шейки матки.</w:t>
            </w:r>
            <w:r w:rsidR="002A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ВПЧ-инфекции и рак шейки матки.</w:t>
            </w:r>
            <w:r w:rsidR="002A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Эндометриоз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Миома матки.</w:t>
            </w:r>
            <w:r w:rsidR="002A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Гиперплазия.</w:t>
            </w:r>
            <w:r w:rsidR="002A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Полипы.</w:t>
            </w:r>
            <w:r w:rsidR="002A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Профилактика.</w:t>
            </w:r>
            <w:r w:rsidR="002A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методы</w:t>
            </w:r>
            <w:r w:rsidR="002A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контрацепции.</w:t>
            </w:r>
            <w:r w:rsidR="002A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C0A">
              <w:rPr>
                <w:rFonts w:ascii="Times New Roman" w:hAnsi="Times New Roman" w:cs="Times New Roman"/>
                <w:sz w:val="27"/>
                <w:szCs w:val="27"/>
              </w:rPr>
              <w:t xml:space="preserve">Показания и </w:t>
            </w:r>
            <w:r w:rsidR="002A5EDF" w:rsidRPr="00253C0A">
              <w:rPr>
                <w:rFonts w:ascii="Times New Roman" w:hAnsi="Times New Roman" w:cs="Times New Roman"/>
                <w:sz w:val="27"/>
                <w:szCs w:val="27"/>
              </w:rPr>
              <w:t>противопо</w:t>
            </w:r>
            <w:r w:rsidRPr="00253C0A">
              <w:rPr>
                <w:rFonts w:ascii="Times New Roman" w:hAnsi="Times New Roman" w:cs="Times New Roman"/>
                <w:sz w:val="27"/>
                <w:szCs w:val="27"/>
              </w:rPr>
              <w:t>казания</w:t>
            </w:r>
          </w:p>
        </w:tc>
        <w:tc>
          <w:tcPr>
            <w:tcW w:w="882" w:type="dxa"/>
          </w:tcPr>
          <w:p w:rsidR="007332D1" w:rsidRPr="00AE3EDD" w:rsidRDefault="007332D1" w:rsidP="003A3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EDD">
              <w:rPr>
                <w:rFonts w:ascii="Times New Roman" w:hAnsi="Times New Roman" w:cs="Times New Roman"/>
                <w:b/>
                <w:sz w:val="28"/>
                <w:szCs w:val="28"/>
              </w:rPr>
              <w:t>16.04</w:t>
            </w:r>
          </w:p>
          <w:p w:rsidR="007332D1" w:rsidRPr="00AE3EDD" w:rsidRDefault="007332D1" w:rsidP="003A3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EDD"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</w:p>
          <w:p w:rsidR="007332D1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DD">
              <w:rPr>
                <w:rFonts w:ascii="Times New Roman" w:hAnsi="Times New Roman" w:cs="Times New Roman"/>
                <w:b/>
                <w:sz w:val="28"/>
                <w:szCs w:val="28"/>
              </w:rPr>
              <w:t>18.06</w:t>
            </w:r>
          </w:p>
        </w:tc>
        <w:tc>
          <w:tcPr>
            <w:tcW w:w="2409" w:type="dxa"/>
          </w:tcPr>
          <w:p w:rsidR="007332D1" w:rsidRPr="00850D97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D97">
              <w:rPr>
                <w:rFonts w:ascii="Times New Roman" w:hAnsi="Times New Roman" w:cs="Times New Roman"/>
                <w:sz w:val="28"/>
                <w:szCs w:val="28"/>
              </w:rPr>
              <w:t>По предварительной      записи</w:t>
            </w:r>
          </w:p>
        </w:tc>
        <w:tc>
          <w:tcPr>
            <w:tcW w:w="1985" w:type="dxa"/>
          </w:tcPr>
          <w:p w:rsidR="00414BCF" w:rsidRDefault="00414BCF" w:rsidP="0041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Медицинский центр</w:t>
            </w:r>
          </w:p>
          <w:p w:rsidR="00414BCF" w:rsidRDefault="00414BCF" w:rsidP="0041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(г.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Тула,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414BCF" w:rsidRDefault="00414BCF" w:rsidP="0041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Галкина,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32D1" w:rsidRDefault="00414BCF" w:rsidP="0041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31-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конференцзал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7332D1" w:rsidRDefault="00414BCF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акушер-гинеколог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Кархалава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7332D1" w:rsidTr="00D83410">
        <w:trPr>
          <w:trHeight w:val="2143"/>
        </w:trPr>
        <w:tc>
          <w:tcPr>
            <w:tcW w:w="567" w:type="dxa"/>
          </w:tcPr>
          <w:p w:rsidR="007332D1" w:rsidRPr="00850D97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79" w:type="dxa"/>
          </w:tcPr>
          <w:p w:rsidR="007332D1" w:rsidRPr="00AE3EDD" w:rsidRDefault="00C83731" w:rsidP="003A3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EDD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женщины после 40 лет.</w:t>
            </w:r>
          </w:p>
          <w:p w:rsidR="00006A52" w:rsidRPr="00006A52" w:rsidRDefault="00C83731" w:rsidP="00006A5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6A52">
              <w:rPr>
                <w:rFonts w:ascii="Times New Roman" w:hAnsi="Times New Roman" w:cs="Times New Roman"/>
                <w:sz w:val="27"/>
                <w:szCs w:val="27"/>
              </w:rPr>
              <w:t>Менопауза.</w:t>
            </w:r>
            <w:r w:rsidR="00340C7E" w:rsidRPr="00006A5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A52">
              <w:rPr>
                <w:rFonts w:ascii="Times New Roman" w:hAnsi="Times New Roman" w:cs="Times New Roman"/>
                <w:sz w:val="27"/>
                <w:szCs w:val="27"/>
              </w:rPr>
              <w:t>Переменопауза</w:t>
            </w:r>
            <w:proofErr w:type="spellEnd"/>
            <w:r w:rsidRPr="00006A5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340C7E" w:rsidRPr="00006A5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06A52">
              <w:rPr>
                <w:rFonts w:ascii="Times New Roman" w:hAnsi="Times New Roman" w:cs="Times New Roman"/>
                <w:sz w:val="27"/>
                <w:szCs w:val="27"/>
              </w:rPr>
              <w:t>Постменопауза.</w:t>
            </w:r>
            <w:r w:rsidR="00340C7E" w:rsidRPr="00006A5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AE3EDD" w:rsidRPr="00006A52">
              <w:rPr>
                <w:rFonts w:ascii="Times New Roman" w:hAnsi="Times New Roman" w:cs="Times New Roman"/>
                <w:sz w:val="27"/>
                <w:szCs w:val="27"/>
              </w:rPr>
              <w:t>Генитоуринарный</w:t>
            </w:r>
            <w:proofErr w:type="spellEnd"/>
            <w:r w:rsidR="00AE3EDD" w:rsidRPr="00006A52">
              <w:rPr>
                <w:rFonts w:ascii="Times New Roman" w:hAnsi="Times New Roman" w:cs="Times New Roman"/>
                <w:sz w:val="27"/>
                <w:szCs w:val="27"/>
              </w:rPr>
              <w:t xml:space="preserve"> синдром.</w:t>
            </w:r>
            <w:r w:rsidR="002A5EDF" w:rsidRPr="00006A5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83731" w:rsidRDefault="00AE3EDD" w:rsidP="00006A5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6A52">
              <w:rPr>
                <w:rFonts w:ascii="Times New Roman" w:hAnsi="Times New Roman" w:cs="Times New Roman"/>
                <w:sz w:val="27"/>
                <w:szCs w:val="27"/>
              </w:rPr>
              <w:t>Метод коррекции климактерически</w:t>
            </w:r>
            <w:r w:rsidR="00006A52" w:rsidRPr="00006A52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Pr="00006A52">
              <w:rPr>
                <w:rFonts w:ascii="Times New Roman" w:hAnsi="Times New Roman" w:cs="Times New Roman"/>
                <w:sz w:val="27"/>
                <w:szCs w:val="27"/>
              </w:rPr>
              <w:t xml:space="preserve"> нарушений.</w:t>
            </w:r>
          </w:p>
          <w:p w:rsidR="00006A52" w:rsidRDefault="00006A52" w:rsidP="0000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82" w:type="dxa"/>
          </w:tcPr>
          <w:p w:rsidR="007332D1" w:rsidRPr="00AE3EDD" w:rsidRDefault="007332D1" w:rsidP="003A3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EDD"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</w:p>
          <w:p w:rsidR="007332D1" w:rsidRPr="00AE3EDD" w:rsidRDefault="007332D1" w:rsidP="003A3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EDD">
              <w:rPr>
                <w:rFonts w:ascii="Times New Roman" w:hAnsi="Times New Roman" w:cs="Times New Roman"/>
                <w:b/>
                <w:sz w:val="28"/>
                <w:szCs w:val="28"/>
              </w:rPr>
              <w:t>28.05</w:t>
            </w:r>
          </w:p>
          <w:p w:rsidR="007332D1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DD">
              <w:rPr>
                <w:rFonts w:ascii="Times New Roman" w:hAnsi="Times New Roman" w:cs="Times New Roman"/>
                <w:b/>
                <w:sz w:val="28"/>
                <w:szCs w:val="28"/>
              </w:rPr>
              <w:t>25.06</w:t>
            </w:r>
          </w:p>
        </w:tc>
        <w:tc>
          <w:tcPr>
            <w:tcW w:w="2409" w:type="dxa"/>
          </w:tcPr>
          <w:p w:rsidR="007332D1" w:rsidRPr="00850D97" w:rsidRDefault="007332D1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D97">
              <w:rPr>
                <w:rFonts w:ascii="Times New Roman" w:hAnsi="Times New Roman" w:cs="Times New Roman"/>
                <w:sz w:val="28"/>
                <w:szCs w:val="28"/>
              </w:rPr>
              <w:t>По предварительной      записи</w:t>
            </w:r>
          </w:p>
        </w:tc>
        <w:tc>
          <w:tcPr>
            <w:tcW w:w="1985" w:type="dxa"/>
          </w:tcPr>
          <w:p w:rsidR="00414BCF" w:rsidRDefault="00414BCF" w:rsidP="0041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Медицинский центр</w:t>
            </w:r>
          </w:p>
          <w:p w:rsidR="00414BCF" w:rsidRDefault="00414BCF" w:rsidP="0041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(г.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Тула,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414BCF" w:rsidRDefault="00414BCF" w:rsidP="0041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Галкина,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32D1" w:rsidRDefault="00414BCF" w:rsidP="0041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31-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конференцзал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7332D1" w:rsidRDefault="00414BCF" w:rsidP="003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акушер-гинеколог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Кархалава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</w:tbl>
    <w:p w:rsidR="007332D1" w:rsidRPr="007332D1" w:rsidRDefault="007332D1" w:rsidP="003A38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32D1" w:rsidRPr="0073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4B"/>
    <w:rsid w:val="00006A52"/>
    <w:rsid w:val="00253C0A"/>
    <w:rsid w:val="00293495"/>
    <w:rsid w:val="002A5EDF"/>
    <w:rsid w:val="002F411C"/>
    <w:rsid w:val="00315BBA"/>
    <w:rsid w:val="00340C7E"/>
    <w:rsid w:val="00396806"/>
    <w:rsid w:val="003A380E"/>
    <w:rsid w:val="00414BCF"/>
    <w:rsid w:val="004750EB"/>
    <w:rsid w:val="00597383"/>
    <w:rsid w:val="0071224B"/>
    <w:rsid w:val="007332D1"/>
    <w:rsid w:val="00850D97"/>
    <w:rsid w:val="00A86A79"/>
    <w:rsid w:val="00AE3EDD"/>
    <w:rsid w:val="00C83731"/>
    <w:rsid w:val="00D83410"/>
    <w:rsid w:val="00F9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AE3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E3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AE3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E3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User</cp:lastModifiedBy>
  <cp:revision>15</cp:revision>
  <dcterms:created xsi:type="dcterms:W3CDTF">2025-04-01T06:38:00Z</dcterms:created>
  <dcterms:modified xsi:type="dcterms:W3CDTF">2025-04-02T06:19:00Z</dcterms:modified>
</cp:coreProperties>
</file>