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D3F3" w14:textId="77777777" w:rsidR="00752667" w:rsidRDefault="00752667" w:rsidP="00752667">
      <w:pPr>
        <w:jc w:val="center"/>
        <w:rPr>
          <w:rFonts w:ascii="Times New Roman" w:hAnsi="Times New Roman" w:cs="Times New Roman"/>
          <w:sz w:val="36"/>
          <w:szCs w:val="36"/>
        </w:rPr>
      </w:pPr>
      <w:r w:rsidRPr="003C3300">
        <w:rPr>
          <w:rFonts w:ascii="Times New Roman" w:hAnsi="Times New Roman" w:cs="Times New Roman"/>
          <w:sz w:val="36"/>
          <w:szCs w:val="36"/>
        </w:rPr>
        <w:t xml:space="preserve">График проведения тематических занятий </w:t>
      </w:r>
    </w:p>
    <w:p w14:paraId="388A03FE" w14:textId="4C0ABC61" w:rsidR="00752667" w:rsidRDefault="00752667" w:rsidP="00752667">
      <w:pPr>
        <w:jc w:val="center"/>
        <w:rPr>
          <w:rFonts w:ascii="Times New Roman" w:hAnsi="Times New Roman" w:cs="Times New Roman"/>
          <w:sz w:val="36"/>
          <w:szCs w:val="36"/>
        </w:rPr>
      </w:pPr>
      <w:r w:rsidRPr="003C3300">
        <w:rPr>
          <w:rFonts w:ascii="Times New Roman" w:hAnsi="Times New Roman" w:cs="Times New Roman"/>
          <w:sz w:val="36"/>
          <w:szCs w:val="36"/>
        </w:rPr>
        <w:t xml:space="preserve">в </w:t>
      </w:r>
      <w:r w:rsidR="004542F4"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3C3300">
        <w:rPr>
          <w:rFonts w:ascii="Times New Roman" w:hAnsi="Times New Roman" w:cs="Times New Roman"/>
          <w:sz w:val="36"/>
          <w:szCs w:val="36"/>
        </w:rPr>
        <w:t xml:space="preserve"> квартале 202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3C3300">
        <w:rPr>
          <w:rFonts w:ascii="Times New Roman" w:hAnsi="Times New Roman" w:cs="Times New Roman"/>
          <w:sz w:val="36"/>
          <w:szCs w:val="36"/>
        </w:rPr>
        <w:t xml:space="preserve"> года </w:t>
      </w:r>
    </w:p>
    <w:p w14:paraId="21C804A3" w14:textId="77777777" w:rsidR="00752667" w:rsidRDefault="00752667" w:rsidP="00752667">
      <w:pPr>
        <w:jc w:val="center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 w:rsidRPr="003C3300">
        <w:rPr>
          <w:rFonts w:ascii="Times New Roman" w:hAnsi="Times New Roman" w:cs="Times New Roman"/>
          <w:sz w:val="36"/>
          <w:szCs w:val="36"/>
        </w:rPr>
        <w:t xml:space="preserve">в школе здоровья </w:t>
      </w:r>
      <w:r w:rsidRPr="003C3300">
        <w:rPr>
          <w:rFonts w:ascii="Times New Roman" w:hAnsi="Times New Roman" w:cs="Times New Roman"/>
          <w:i/>
          <w:iCs/>
          <w:sz w:val="36"/>
          <w:szCs w:val="36"/>
        </w:rPr>
        <w:t>«Школа для мамы и папы»</w:t>
      </w:r>
    </w:p>
    <w:p w14:paraId="6C21CA96" w14:textId="3E36C13F" w:rsidR="004542F4" w:rsidRPr="00016F29" w:rsidRDefault="004542F4" w:rsidP="00752667">
      <w:pPr>
        <w:jc w:val="center"/>
        <w:rPr>
          <w:rFonts w:ascii="Times New Roman" w:hAnsi="Times New Roman" w:cs="Times New Roman"/>
          <w:sz w:val="36"/>
          <w:szCs w:val="36"/>
        </w:rPr>
      </w:pPr>
      <w:r w:rsidRPr="00016F29">
        <w:rPr>
          <w:rFonts w:ascii="Times New Roman" w:hAnsi="Times New Roman" w:cs="Times New Roman"/>
          <w:sz w:val="36"/>
          <w:szCs w:val="36"/>
        </w:rPr>
        <w:t>Детская поликлиник</w:t>
      </w:r>
      <w:r w:rsidR="00016F29" w:rsidRPr="00016F29">
        <w:rPr>
          <w:rFonts w:ascii="Times New Roman" w:hAnsi="Times New Roman" w:cs="Times New Roman"/>
          <w:sz w:val="36"/>
          <w:szCs w:val="36"/>
        </w:rPr>
        <w:t>а № 2 МЦДД, КЗР</w:t>
      </w:r>
    </w:p>
    <w:tbl>
      <w:tblPr>
        <w:tblStyle w:val="ac"/>
        <w:tblW w:w="10490" w:type="dxa"/>
        <w:jc w:val="center"/>
        <w:tblLook w:val="04A0" w:firstRow="1" w:lastRow="0" w:firstColumn="1" w:lastColumn="0" w:noHBand="0" w:noVBand="1"/>
      </w:tblPr>
      <w:tblGrid>
        <w:gridCol w:w="617"/>
        <w:gridCol w:w="2967"/>
        <w:gridCol w:w="1476"/>
        <w:gridCol w:w="1296"/>
        <w:gridCol w:w="1678"/>
        <w:gridCol w:w="2456"/>
      </w:tblGrid>
      <w:tr w:rsidR="00752667" w:rsidRPr="001C5C8E" w14:paraId="4CE72029" w14:textId="77777777" w:rsidTr="00752667">
        <w:trPr>
          <w:jc w:val="center"/>
        </w:trPr>
        <w:tc>
          <w:tcPr>
            <w:tcW w:w="617" w:type="dxa"/>
            <w:vAlign w:val="center"/>
          </w:tcPr>
          <w:p w14:paraId="29404682" w14:textId="77777777" w:rsidR="00752667" w:rsidRPr="001C5C8E" w:rsidRDefault="00752667" w:rsidP="00B840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67" w:type="dxa"/>
            <w:vAlign w:val="center"/>
          </w:tcPr>
          <w:p w14:paraId="21DDA2B3" w14:textId="77777777" w:rsidR="00752667" w:rsidRPr="001C5C8E" w:rsidRDefault="00752667" w:rsidP="00B840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76" w:type="dxa"/>
            <w:vAlign w:val="center"/>
          </w:tcPr>
          <w:p w14:paraId="4EB76CB7" w14:textId="77777777" w:rsidR="00752667" w:rsidRPr="001C5C8E" w:rsidRDefault="00752667" w:rsidP="00B840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96" w:type="dxa"/>
            <w:vAlign w:val="center"/>
          </w:tcPr>
          <w:p w14:paraId="6DD29174" w14:textId="77777777" w:rsidR="00752667" w:rsidRPr="001C5C8E" w:rsidRDefault="00752667" w:rsidP="00B840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678" w:type="dxa"/>
            <w:vAlign w:val="center"/>
          </w:tcPr>
          <w:p w14:paraId="4222FB56" w14:textId="77777777" w:rsidR="00752667" w:rsidRPr="001C5C8E" w:rsidRDefault="00752667" w:rsidP="00B840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456" w:type="dxa"/>
            <w:vAlign w:val="center"/>
          </w:tcPr>
          <w:p w14:paraId="5310F72B" w14:textId="77777777" w:rsidR="00752667" w:rsidRPr="001C5C8E" w:rsidRDefault="00752667" w:rsidP="00B840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О. ответственного</w:t>
            </w:r>
          </w:p>
        </w:tc>
      </w:tr>
      <w:tr w:rsidR="00752667" w14:paraId="57D3835C" w14:textId="77777777" w:rsidTr="00752667">
        <w:trPr>
          <w:jc w:val="center"/>
        </w:trPr>
        <w:tc>
          <w:tcPr>
            <w:tcW w:w="617" w:type="dxa"/>
          </w:tcPr>
          <w:p w14:paraId="59C9A22E" w14:textId="77777777" w:rsidR="00752667" w:rsidRDefault="00752667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  <w:vAlign w:val="center"/>
          </w:tcPr>
          <w:p w14:paraId="275F9E06" w14:textId="77777777" w:rsidR="00752667" w:rsidRDefault="00752667" w:rsidP="00B8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 семьи и здоровья ребёнка</w:t>
            </w:r>
          </w:p>
        </w:tc>
        <w:tc>
          <w:tcPr>
            <w:tcW w:w="1476" w:type="dxa"/>
            <w:vAlign w:val="center"/>
          </w:tcPr>
          <w:p w14:paraId="3713C47E" w14:textId="77777777" w:rsidR="00752667" w:rsidRDefault="00D74213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14:paraId="1A3E0175" w14:textId="56C3C770" w:rsidR="00D74213" w:rsidRPr="00752667" w:rsidRDefault="00D74213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</w:tc>
        <w:tc>
          <w:tcPr>
            <w:tcW w:w="1296" w:type="dxa"/>
          </w:tcPr>
          <w:p w14:paraId="57CA9E99" w14:textId="77777777" w:rsidR="00752667" w:rsidRDefault="00752667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13333D29" w14:textId="77777777" w:rsidR="00752667" w:rsidRDefault="00752667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2FBDFEC0" w14:textId="79E508E8" w:rsidR="00752667" w:rsidRDefault="00752667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26E2CFB6" w14:textId="77777777" w:rsidR="00752667" w:rsidRDefault="00752667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14:paraId="6647494A" w14:textId="77777777" w:rsidR="00752667" w:rsidRDefault="00752667" w:rsidP="00B84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Масальцева А. А.</w:t>
            </w:r>
          </w:p>
        </w:tc>
      </w:tr>
      <w:tr w:rsidR="00752667" w14:paraId="1581706D" w14:textId="77777777" w:rsidTr="00752667">
        <w:trPr>
          <w:jc w:val="center"/>
        </w:trPr>
        <w:tc>
          <w:tcPr>
            <w:tcW w:w="617" w:type="dxa"/>
          </w:tcPr>
          <w:p w14:paraId="68633457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  <w:vAlign w:val="center"/>
          </w:tcPr>
          <w:p w14:paraId="40DBD83B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1 до 3 месяцев жизни</w:t>
            </w:r>
          </w:p>
        </w:tc>
        <w:tc>
          <w:tcPr>
            <w:tcW w:w="1476" w:type="dxa"/>
            <w:vAlign w:val="center"/>
          </w:tcPr>
          <w:p w14:paraId="342A7EAC" w14:textId="77777777" w:rsidR="00752667" w:rsidRDefault="00D74213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14:paraId="4D03151E" w14:textId="075F2CE6" w:rsidR="00D74213" w:rsidRPr="00D74213" w:rsidRDefault="00D74213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296" w:type="dxa"/>
          </w:tcPr>
          <w:p w14:paraId="0A4DF6E5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6C055E3E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24FD736D" w14:textId="538F8259" w:rsidR="00752667" w:rsidRPr="00EE6A1E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2A41DCAA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3BBB24D9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752667" w14:paraId="03FC7968" w14:textId="77777777" w:rsidTr="00752667">
        <w:trPr>
          <w:jc w:val="center"/>
        </w:trPr>
        <w:tc>
          <w:tcPr>
            <w:tcW w:w="617" w:type="dxa"/>
            <w:vAlign w:val="center"/>
          </w:tcPr>
          <w:p w14:paraId="21C2C60A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  <w:vAlign w:val="center"/>
          </w:tcPr>
          <w:p w14:paraId="48342933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прививки – защита от инфекционных заболеваний</w:t>
            </w:r>
          </w:p>
        </w:tc>
        <w:tc>
          <w:tcPr>
            <w:tcW w:w="1476" w:type="dxa"/>
            <w:vAlign w:val="center"/>
          </w:tcPr>
          <w:p w14:paraId="415C3196" w14:textId="77777777" w:rsidR="00752667" w:rsidRDefault="00D74213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14:paraId="48CCE40D" w14:textId="3133F486" w:rsidR="00D74213" w:rsidRPr="00D74213" w:rsidRDefault="007A46B3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1296" w:type="dxa"/>
          </w:tcPr>
          <w:p w14:paraId="7755970B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29907669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261B65E6" w14:textId="658E7270" w:rsidR="00752667" w:rsidRDefault="00752667" w:rsidP="007526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0420F489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14:paraId="7F51E649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Перова Т. А.</w:t>
            </w:r>
          </w:p>
        </w:tc>
      </w:tr>
      <w:tr w:rsidR="00752667" w14:paraId="2C4139B5" w14:textId="77777777" w:rsidTr="00752667">
        <w:trPr>
          <w:jc w:val="center"/>
        </w:trPr>
        <w:tc>
          <w:tcPr>
            <w:tcW w:w="617" w:type="dxa"/>
          </w:tcPr>
          <w:p w14:paraId="07CA3A11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7" w:type="dxa"/>
            <w:vAlign w:val="center"/>
          </w:tcPr>
          <w:p w14:paraId="742242E3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 и несчастных случаев у детей</w:t>
            </w:r>
          </w:p>
        </w:tc>
        <w:tc>
          <w:tcPr>
            <w:tcW w:w="1476" w:type="dxa"/>
            <w:vAlign w:val="center"/>
          </w:tcPr>
          <w:p w14:paraId="2D78779C" w14:textId="0BA3E861" w:rsidR="00752667" w:rsidRPr="007A46B3" w:rsidRDefault="007A46B3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296" w:type="dxa"/>
          </w:tcPr>
          <w:p w14:paraId="019173CB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4413D73C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4835043F" w14:textId="502EC600" w:rsidR="00752667" w:rsidRPr="00EE6A1E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34F0B5F6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14:paraId="11816660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Масальцева А. А.</w:t>
            </w:r>
          </w:p>
        </w:tc>
      </w:tr>
      <w:tr w:rsidR="00752667" w14:paraId="6112A786" w14:textId="77777777" w:rsidTr="00752667">
        <w:trPr>
          <w:jc w:val="center"/>
        </w:trPr>
        <w:tc>
          <w:tcPr>
            <w:tcW w:w="617" w:type="dxa"/>
          </w:tcPr>
          <w:p w14:paraId="5D4F9D82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7" w:type="dxa"/>
            <w:vAlign w:val="center"/>
          </w:tcPr>
          <w:p w14:paraId="525A6C60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4 до 6 месяцев жизни</w:t>
            </w:r>
          </w:p>
        </w:tc>
        <w:tc>
          <w:tcPr>
            <w:tcW w:w="1476" w:type="dxa"/>
            <w:vAlign w:val="center"/>
          </w:tcPr>
          <w:p w14:paraId="0072F658" w14:textId="6F6EB635" w:rsidR="00752667" w:rsidRPr="007A46B3" w:rsidRDefault="007A46B3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1296" w:type="dxa"/>
          </w:tcPr>
          <w:p w14:paraId="556130A9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0C94A10F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3CF37D56" w14:textId="0C6B8680" w:rsidR="00752667" w:rsidRDefault="00752667" w:rsidP="007526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641C319E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28A87163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752667" w14:paraId="1E49CA7E" w14:textId="77777777" w:rsidTr="00752667">
        <w:trPr>
          <w:jc w:val="center"/>
        </w:trPr>
        <w:tc>
          <w:tcPr>
            <w:tcW w:w="617" w:type="dxa"/>
          </w:tcPr>
          <w:p w14:paraId="23B1A13D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7" w:type="dxa"/>
            <w:vAlign w:val="center"/>
          </w:tcPr>
          <w:p w14:paraId="708367AA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7 до 9 месяцев жизни</w:t>
            </w:r>
          </w:p>
        </w:tc>
        <w:tc>
          <w:tcPr>
            <w:tcW w:w="1476" w:type="dxa"/>
            <w:vAlign w:val="center"/>
          </w:tcPr>
          <w:p w14:paraId="60E86815" w14:textId="3794D038" w:rsidR="00752667" w:rsidRPr="007A46B3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46B3">
              <w:rPr>
                <w:rFonts w:ascii="Times New Roman" w:hAnsi="Times New Roman" w:cs="Times New Roman"/>
                <w:sz w:val="28"/>
                <w:szCs w:val="28"/>
              </w:rPr>
              <w:t>4.05.2025</w:t>
            </w:r>
          </w:p>
        </w:tc>
        <w:tc>
          <w:tcPr>
            <w:tcW w:w="1296" w:type="dxa"/>
          </w:tcPr>
          <w:p w14:paraId="4EEDCE5C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14128C5F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269FD009" w14:textId="4BD52F05" w:rsidR="00752667" w:rsidRPr="00EE6A1E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5BFCB399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0882D59E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752667" w14:paraId="7B9BD9B8" w14:textId="77777777" w:rsidTr="00752667">
        <w:trPr>
          <w:jc w:val="center"/>
        </w:trPr>
        <w:tc>
          <w:tcPr>
            <w:tcW w:w="617" w:type="dxa"/>
          </w:tcPr>
          <w:p w14:paraId="0FEA112D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7" w:type="dxa"/>
            <w:vAlign w:val="center"/>
          </w:tcPr>
          <w:p w14:paraId="21A1B72D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10 до 12 месяцев жизни</w:t>
            </w:r>
          </w:p>
        </w:tc>
        <w:tc>
          <w:tcPr>
            <w:tcW w:w="1476" w:type="dxa"/>
            <w:vAlign w:val="center"/>
          </w:tcPr>
          <w:p w14:paraId="53FD0C4B" w14:textId="1DB49A8A" w:rsidR="00752667" w:rsidRPr="00752667" w:rsidRDefault="0089327F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1296" w:type="dxa"/>
          </w:tcPr>
          <w:p w14:paraId="2DCD7602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3E34FF9F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123F48E3" w14:textId="74150CDD" w:rsidR="00752667" w:rsidRDefault="00752667" w:rsidP="007526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20DBE2F1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2E9DED0D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752667" w14:paraId="03F7DF08" w14:textId="77777777" w:rsidTr="00752667">
        <w:trPr>
          <w:jc w:val="center"/>
        </w:trPr>
        <w:tc>
          <w:tcPr>
            <w:tcW w:w="617" w:type="dxa"/>
          </w:tcPr>
          <w:p w14:paraId="24FC6B6B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7" w:type="dxa"/>
            <w:vAlign w:val="center"/>
          </w:tcPr>
          <w:p w14:paraId="02B1C037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2 года жизни</w:t>
            </w:r>
          </w:p>
        </w:tc>
        <w:tc>
          <w:tcPr>
            <w:tcW w:w="1476" w:type="dxa"/>
            <w:vAlign w:val="center"/>
          </w:tcPr>
          <w:p w14:paraId="7827B75F" w14:textId="50AE1A1F" w:rsidR="00752667" w:rsidRPr="00752667" w:rsidRDefault="0089327F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1296" w:type="dxa"/>
          </w:tcPr>
          <w:p w14:paraId="26B2BCF7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3208071B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79055333" w14:textId="72CE6093" w:rsidR="00752667" w:rsidRPr="00EE6A1E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5C55B4CD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5F05FE41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752667" w14:paraId="6055A8F7" w14:textId="77777777" w:rsidTr="00752667">
        <w:trPr>
          <w:jc w:val="center"/>
        </w:trPr>
        <w:tc>
          <w:tcPr>
            <w:tcW w:w="617" w:type="dxa"/>
          </w:tcPr>
          <w:p w14:paraId="5733DA18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7" w:type="dxa"/>
            <w:vAlign w:val="center"/>
          </w:tcPr>
          <w:p w14:paraId="7B42C0A7" w14:textId="77777777" w:rsidR="00752667" w:rsidRDefault="00752667" w:rsidP="0075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3 года жизни</w:t>
            </w:r>
          </w:p>
        </w:tc>
        <w:tc>
          <w:tcPr>
            <w:tcW w:w="1476" w:type="dxa"/>
            <w:vAlign w:val="center"/>
          </w:tcPr>
          <w:p w14:paraId="398027AF" w14:textId="77777777" w:rsidR="00752667" w:rsidRDefault="0089327F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14:paraId="4AE5C320" w14:textId="72550B83" w:rsidR="0089327F" w:rsidRPr="0089327F" w:rsidRDefault="0089327F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04.06.2025</w:t>
            </w:r>
          </w:p>
        </w:tc>
        <w:tc>
          <w:tcPr>
            <w:tcW w:w="1296" w:type="dxa"/>
          </w:tcPr>
          <w:p w14:paraId="6B7B7139" w14:textId="77777777" w:rsidR="00752667" w:rsidRDefault="00752667" w:rsidP="00752667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79B3864C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773415B4" w14:textId="49BA23AD" w:rsidR="00752667" w:rsidRDefault="00752667" w:rsidP="0075266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каб.</w:t>
            </w:r>
          </w:p>
        </w:tc>
        <w:tc>
          <w:tcPr>
            <w:tcW w:w="2456" w:type="dxa"/>
            <w:vAlign w:val="center"/>
          </w:tcPr>
          <w:p w14:paraId="2431A396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1F5D7B73" w14:textId="77777777" w:rsidR="00752667" w:rsidRDefault="00752667" w:rsidP="0075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</w:tbl>
    <w:p w14:paraId="514002CA" w14:textId="77777777" w:rsidR="00752667" w:rsidRDefault="00752667" w:rsidP="007526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7F147" w14:textId="77777777" w:rsidR="00752667" w:rsidRDefault="00752667" w:rsidP="007526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AFE7DD" w14:textId="7D0C0B2E" w:rsidR="00752667" w:rsidRPr="001C5C8E" w:rsidRDefault="00016F29" w:rsidP="00752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01.04.2025</w:t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  <w:t>м/с КЗР</w:t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  <w:t>Л. Н. Пискунова</w:t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</w:r>
      <w:r w:rsidR="00752667">
        <w:rPr>
          <w:rFonts w:ascii="Times New Roman" w:hAnsi="Times New Roman" w:cs="Times New Roman"/>
          <w:sz w:val="28"/>
          <w:szCs w:val="28"/>
        </w:rPr>
        <w:tab/>
      </w:r>
    </w:p>
    <w:p w14:paraId="6D5EF687" w14:textId="77777777" w:rsidR="00752667" w:rsidRDefault="00752667" w:rsidP="00752667"/>
    <w:p w14:paraId="0559F25E" w14:textId="77777777" w:rsidR="003A73D8" w:rsidRDefault="003A73D8"/>
    <w:sectPr w:rsidR="003A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67"/>
    <w:rsid w:val="00016F29"/>
    <w:rsid w:val="003A73D8"/>
    <w:rsid w:val="004542F4"/>
    <w:rsid w:val="004D57F1"/>
    <w:rsid w:val="00752667"/>
    <w:rsid w:val="007A46B3"/>
    <w:rsid w:val="007B7E3E"/>
    <w:rsid w:val="0089327F"/>
    <w:rsid w:val="00A04C0D"/>
    <w:rsid w:val="00D03F10"/>
    <w:rsid w:val="00D15C73"/>
    <w:rsid w:val="00D74213"/>
    <w:rsid w:val="00F3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ABC"/>
  <w15:chartTrackingRefBased/>
  <w15:docId w15:val="{530DB2FB-0DF5-4837-97BB-6A6CE15D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2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667"/>
    <w:rPr>
      <w:rFonts w:asciiTheme="minorHAnsi" w:hAnsiTheme="minorHAnsi" w:cstheme="minorBidi"/>
      <w:color w:val="auto"/>
      <w:kern w:val="2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752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szCs w:val="1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szCs w:val="18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szCs w:val="18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szCs w:val="18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szCs w:val="18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szCs w:val="1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66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66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66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6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26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26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266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75266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7526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2667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0"/>
      <w:szCs w:val="18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7526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52667"/>
    <w:pPr>
      <w:ind w:left="720"/>
      <w:contextualSpacing/>
    </w:pPr>
    <w:rPr>
      <w:rFonts w:ascii="Times New Roman" w:hAnsi="Times New Roman" w:cs="Times New Roman"/>
      <w:color w:val="000000"/>
      <w:kern w:val="0"/>
      <w:szCs w:val="18"/>
      <w14:ligatures w14:val="none"/>
    </w:rPr>
  </w:style>
  <w:style w:type="character" w:styleId="a8">
    <w:name w:val="Intense Emphasis"/>
    <w:basedOn w:val="a0"/>
    <w:uiPriority w:val="21"/>
    <w:qFormat/>
    <w:rsid w:val="007526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2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0"/>
      <w:szCs w:val="18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7526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266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52667"/>
    <w:pPr>
      <w:spacing w:after="0" w:line="240" w:lineRule="auto"/>
    </w:pPr>
    <w:rPr>
      <w:rFonts w:asciiTheme="minorHAnsi" w:hAnsiTheme="minorHAnsi" w:cstheme="minorBidi"/>
      <w:color w:val="auto"/>
      <w:kern w:val="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ALΞX БРΞГΞДА</dc:creator>
  <cp:keywords/>
  <dc:description/>
  <cp:lastModifiedBy>ALΞX БРΞГΞДА</cp:lastModifiedBy>
  <cp:revision>7</cp:revision>
  <cp:lastPrinted>2024-12-26T09:18:00Z</cp:lastPrinted>
  <dcterms:created xsi:type="dcterms:W3CDTF">2024-12-26T09:15:00Z</dcterms:created>
  <dcterms:modified xsi:type="dcterms:W3CDTF">2025-04-01T07:19:00Z</dcterms:modified>
</cp:coreProperties>
</file>